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05" w:rsidRDefault="00C36F05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                                             V  E  R  S  E  C    2 0 1 6  szeptember 24-2</w:t>
      </w:r>
      <w:r w:rsidR="0049021C">
        <w:rPr>
          <w:rFonts w:ascii="Book Antiqua" w:hAnsi="Book Antiqua"/>
        </w:rPr>
        <w:t>5.</w:t>
      </w:r>
      <w:r>
        <w:rPr>
          <w:rFonts w:ascii="Book Antiqua" w:hAnsi="Book Antiqua"/>
        </w:rPr>
        <w:t xml:space="preserve">                    </w:t>
      </w:r>
      <w:r w:rsidR="0049021C">
        <w:rPr>
          <w:rFonts w:ascii="Book Antiqua" w:hAnsi="Book Antiqua"/>
        </w:rPr>
        <w:t xml:space="preserve">                      </w:t>
      </w:r>
      <w:r>
        <w:rPr>
          <w:rFonts w:ascii="Book Antiqua" w:hAnsi="Book Antiqua"/>
        </w:rPr>
        <w:t xml:space="preserve">  </w:t>
      </w:r>
      <w:r w:rsidR="0049021C">
        <w:rPr>
          <w:rFonts w:ascii="Book Antiqua" w:hAnsi="Book Antiqua"/>
        </w:rPr>
        <w:t xml:space="preserve">           </w:t>
      </w:r>
      <w:r>
        <w:rPr>
          <w:rFonts w:ascii="Book Antiqua" w:hAnsi="Book Antiqua"/>
        </w:rPr>
        <w:t>Délvidéki buszkirándulás a VMDK-val</w:t>
      </w:r>
      <w:r w:rsidR="0049021C">
        <w:rPr>
          <w:rFonts w:ascii="Book Antiqua" w:hAnsi="Book Antiqua"/>
        </w:rPr>
        <w:t xml:space="preserve">   H e r c z e g    F e r e n c  szülővárosába</w:t>
      </w:r>
    </w:p>
    <w:p w:rsidR="00C36F05" w:rsidRDefault="00E260A7">
      <w:pPr>
        <w:rPr>
          <w:rFonts w:ascii="Book Antiqua" w:hAnsi="Book Antiqua"/>
        </w:rPr>
      </w:pPr>
      <w:r>
        <w:rPr>
          <w:rFonts w:ascii="Book Antiqua" w:hAnsi="Book Antiqua"/>
        </w:rPr>
        <w:t>Azt tényleg nem lehet mondani, hogy az időt vesztegetnénk. Ezen a szombat reggelen ¾ 5-kor volt a találkozó a szegedi TESCO parkolójában, és mindenki ott volt időben. Én előző nap érkeztem Szegedre, a Kopasz házaspárnál aludtam, de ők sem vállalták a korai fuvarozást, taxival mentem a találkozóhelyre.</w:t>
      </w:r>
      <w:r w:rsidR="00585A05">
        <w:rPr>
          <w:rFonts w:ascii="Book Antiqua" w:hAnsi="Book Antiqua"/>
        </w:rPr>
        <w:t xml:space="preserve"> A 22 személyes buszban 22-en utaztunk</w:t>
      </w:r>
      <w:r w:rsidR="00A312A0">
        <w:rPr>
          <w:rFonts w:ascii="Book Antiqua" w:hAnsi="Book Antiqua"/>
        </w:rPr>
        <w:t>,</w:t>
      </w:r>
      <w:r w:rsidR="00585A05">
        <w:rPr>
          <w:rFonts w:ascii="Book Antiqua" w:hAnsi="Book Antiqua"/>
        </w:rPr>
        <w:t xml:space="preserve"> plusz a sofőr. Az 5 órai indulás miatt mindenki alszik a buszban, legalább is Kiszombortó</w:t>
      </w:r>
      <w:r w:rsidR="00A312A0">
        <w:rPr>
          <w:rFonts w:ascii="Book Antiqua" w:hAnsi="Book Antiqua"/>
        </w:rPr>
        <w:t>l</w:t>
      </w:r>
      <w:r w:rsidR="00585A05">
        <w:rPr>
          <w:rFonts w:ascii="Book Antiqua" w:hAnsi="Book Antiqua"/>
        </w:rPr>
        <w:t xml:space="preserve"> Temesvárig.</w:t>
      </w:r>
    </w:p>
    <w:p w:rsidR="00585A05" w:rsidRDefault="00585A05">
      <w:pPr>
        <w:rPr>
          <w:rFonts w:ascii="Book Antiqua" w:hAnsi="Book Antiqua"/>
        </w:rPr>
      </w:pPr>
      <w:r>
        <w:rPr>
          <w:rFonts w:ascii="Book Antiqua" w:hAnsi="Book Antiqua"/>
        </w:rPr>
        <w:t>Még 8 óra sincs, és már Temesvár utcáin sétálunk, a színház homlokzati oszlopait nézegetjük, amivel a románok megjelölték magukat a város bekebelezése után. Itt kezdődött a 89-es forradalom, és egyszerre zajlott a bukaresti eseményekkel. A színháznak van magyar és német tagozata is, de az ő műsoruk és bejáratuk az épület oldalán található, hogy ne zavarják meg a többségi nemzet fenséges szórakozását furcsa, idegenszerű hablatyolásukkal</w:t>
      </w:r>
      <w:r w:rsidR="001666D9">
        <w:rPr>
          <w:rFonts w:ascii="Book Antiqua" w:hAnsi="Book Antiqua"/>
        </w:rPr>
        <w:t xml:space="preserve"> (!)</w:t>
      </w:r>
      <w:r>
        <w:rPr>
          <w:rFonts w:ascii="Book Antiqua" w:hAnsi="Book Antiqua"/>
        </w:rPr>
        <w:t xml:space="preserve"> Végigsétálunk a Lloyd soron, amit az elején lévő Lloyd kávéház tulajdonosáról neveztek el még a Monarchiában</w:t>
      </w:r>
      <w:r w:rsidR="00492FAE">
        <w:rPr>
          <w:rFonts w:ascii="Book Antiqua" w:hAnsi="Book Antiqua"/>
        </w:rPr>
        <w:t xml:space="preserve">, mára mindez piszkos, kopott, omladozó vakolatú házsorrá változott, az utcai kávézó maradt, kevésbé előkelő kiadásban. Messziről megnézzük a tér másik végén lévő ortodox templomot, a helyiek vallási szimbóluma, mert a másik két vallás (szerb ortodox és katolikus) terére már nem fértek el. </w:t>
      </w:r>
    </w:p>
    <w:p w:rsidR="00492FAE" w:rsidRDefault="00492FA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Temesvár utcaköveit sikerült tavaly óta lerakni, így köveken tudunk járni. Tavaly augusztusban jártam itt utoljára, akkor nagy területen csak homok és kőrakás éktelenkedett. A hatalmas templomtér impozánsan néz ki, a szerb templom ugyan farral a tér felé néz, de mellette a szerb püspökség </w:t>
      </w:r>
      <w:r w:rsidR="00A312A0">
        <w:rPr>
          <w:rFonts w:ascii="Book Antiqua" w:hAnsi="Book Antiqua"/>
        </w:rPr>
        <w:t xml:space="preserve">szépen </w:t>
      </w:r>
      <w:r>
        <w:rPr>
          <w:rFonts w:ascii="Book Antiqua" w:hAnsi="Book Antiqua"/>
        </w:rPr>
        <w:t xml:space="preserve">felújított, a katolikus kéttornyú templom méltóságteljes, sajnos nem mentünk be. A tér egyik sarkán </w:t>
      </w:r>
      <w:r w:rsidR="00203F4E">
        <w:rPr>
          <w:rFonts w:ascii="Book Antiqua" w:hAnsi="Book Antiqua"/>
        </w:rPr>
        <w:t>áll a régi banképület szecessziós stílusban, kék Zsolnay kerámia díszíti a homlokzatot, egy méhkaptár körül méhecskék röpködnek. Még romjaiban is</w:t>
      </w:r>
      <w:r w:rsidR="00A312A0">
        <w:rPr>
          <w:rFonts w:ascii="Book Antiqua" w:hAnsi="Book Antiqua"/>
        </w:rPr>
        <w:t xml:space="preserve"> gyönyörű. Zárva, természetesen, reméljük a kaptár és a méhecskék maradnak a helyükön.</w:t>
      </w:r>
    </w:p>
    <w:p w:rsidR="001666D9" w:rsidRDefault="001666D9">
      <w:pPr>
        <w:rPr>
          <w:rFonts w:ascii="Book Antiqua" w:hAnsi="Book Antiqua"/>
        </w:rPr>
      </w:pPr>
      <w:r>
        <w:rPr>
          <w:rFonts w:ascii="Book Antiqua" w:hAnsi="Book Antiqua"/>
        </w:rPr>
        <w:t>Menet közben elsétálunk Klapka György szülőháza előtt is, valahogy megmaradt a magyar emléktábla a ház oldalán. A másik házat restaurálják, a sódert lapátoló magyar kőművestől azt is megtudjuk, hogy olaszok vették meg, ők újítják fel. A felső emeleti homlokzaton az eredeti tervező neve és a 20. század eleji dátum kiválóan olvasható a járdáról (sajnos nem emlékszem a névre).</w:t>
      </w:r>
    </w:p>
    <w:p w:rsidR="00DF0A00" w:rsidRDefault="001666D9">
      <w:pPr>
        <w:rPr>
          <w:rFonts w:ascii="Book Antiqua" w:hAnsi="Book Antiqua"/>
        </w:rPr>
      </w:pPr>
      <w:r>
        <w:rPr>
          <w:rFonts w:ascii="Book Antiqua" w:hAnsi="Book Antiqua"/>
        </w:rPr>
        <w:t>Temesvári sétánk után felüdülve folytatjuk utunkat Verse</w:t>
      </w:r>
      <w:r w:rsidR="002E2FDE">
        <w:rPr>
          <w:rFonts w:ascii="Book Antiqua" w:hAnsi="Book Antiqua"/>
        </w:rPr>
        <w:t>c felé. Két folyón is keresztül</w:t>
      </w:r>
      <w:r>
        <w:rPr>
          <w:rFonts w:ascii="Book Antiqua" w:hAnsi="Book Antiqua"/>
        </w:rPr>
        <w:t>hajtunk (Bega és a Temes), szép lankás tájak terülne</w:t>
      </w:r>
      <w:r w:rsidR="00A312A0">
        <w:rPr>
          <w:rFonts w:ascii="Book Antiqua" w:hAnsi="Book Antiqua"/>
        </w:rPr>
        <w:t>k el balra és jobbra az úttól. A r</w:t>
      </w:r>
      <w:r>
        <w:rPr>
          <w:rFonts w:ascii="Book Antiqua" w:hAnsi="Book Antiqua"/>
        </w:rPr>
        <w:t>omán és szerb határokon megállunk, okmányok beszedésre és lemásolásra kerülnek (az én lejárt útlevelemet már csak a szerb határon veszik észre, ekkor előkapom a személyimet, rögtön m</w:t>
      </w:r>
      <w:r w:rsidR="002E2FDE">
        <w:rPr>
          <w:rFonts w:ascii="Book Antiqua" w:hAnsi="Book Antiqua"/>
        </w:rPr>
        <w:t xml:space="preserve">egnyugodnak a kedélyek), máris a célállomásra, Versecre érünk szép, őszi napsütésben. </w:t>
      </w:r>
      <w:r w:rsidR="00DF0A00">
        <w:rPr>
          <w:rFonts w:ascii="Book Antiqua" w:hAnsi="Book Antiqua"/>
        </w:rPr>
        <w:t xml:space="preserve">A város neve eredetileg Érdsomlyó volt, a török idők után lett Versec, de sokáig felváltva használták a kétféle elnevezést. A név szerb változata „Vrsac”, jelenleg ez a hivatalos. </w:t>
      </w:r>
    </w:p>
    <w:p w:rsidR="001666D9" w:rsidRDefault="002E2FD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Szatmári Sándor idegenvezetőnk felkészít bennünket arra, hogy első állomásunk egy magyar hentesüzlet lesz. A Papp család Székelykevéről </w:t>
      </w:r>
      <w:r w:rsidR="00A312A0">
        <w:rPr>
          <w:rFonts w:ascii="Book Antiqua" w:hAnsi="Book Antiqua"/>
        </w:rPr>
        <w:t xml:space="preserve">származik, </w:t>
      </w:r>
      <w:r>
        <w:rPr>
          <w:rFonts w:ascii="Book Antiqua" w:hAnsi="Book Antiqua"/>
        </w:rPr>
        <w:t>három üzletet is nyitott</w:t>
      </w:r>
      <w:r w:rsidR="00A312A0">
        <w:rPr>
          <w:rFonts w:ascii="Book Antiqua" w:hAnsi="Book Antiqua"/>
        </w:rPr>
        <w:t>ak</w:t>
      </w:r>
      <w:r>
        <w:rPr>
          <w:rFonts w:ascii="Book Antiqua" w:hAnsi="Book Antiqua"/>
        </w:rPr>
        <w:t xml:space="preserve"> a környéken, jó minőségű, friss húsokat, jó szagú, magyarosan fűszerezett felvágottakat, kolbászt, szalonnát árulnak. És valóban, az üzlet magyar jellegű, trikolórral díszített, magyar alkalmazottak szolgálnak ki formaruhában. Tódulnak a vevők, Papp úr mosolyog ránk.</w:t>
      </w:r>
    </w:p>
    <w:p w:rsidR="002E2FDE" w:rsidRDefault="002E2FDE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Megkeressük a verseci Petőfi Sándor magyar egyesületet, ők igen kevesen vannak, de lelkesek. Egy régi ház földszintjén van székházuk, udvaron bográcsban főznek, most nekünk pörköltet. A hosszú nagyteremben előbb jófajta szilvapálinkával köszöntjük egymást, beszélgetünk egy órát, én eddig senkit sem ismertem közülük. Három Herczeg Ferenc relikvia is van a teremben: a sarokban áll egy mellszobor, elmondásuk szerint a tördemici polgármester küldte nekik nemrég</w:t>
      </w:r>
      <w:r w:rsidR="0049021C">
        <w:rPr>
          <w:rFonts w:ascii="Book Antiqua" w:hAnsi="Book Antiqua"/>
        </w:rPr>
        <w:t>. A falon Sárosi Ödön grafikája 1945-ből, a 8</w:t>
      </w:r>
      <w:r w:rsidR="00A312A0">
        <w:rPr>
          <w:rFonts w:ascii="Book Antiqua" w:hAnsi="Book Antiqua"/>
        </w:rPr>
        <w:t>2 éves író arcképe</w:t>
      </w:r>
      <w:r w:rsidR="0049021C">
        <w:rPr>
          <w:rFonts w:ascii="Book Antiqua" w:hAnsi="Book Antiqua"/>
        </w:rPr>
        <w:t>, és egy szobortervezet plakátja a sarokban. A szobor nem készült még el. Betévedek a könyvtárba is, talán 200 kötet könyvet látok a szekrényben, szinte mind a két háború közötti időből származik.</w:t>
      </w:r>
    </w:p>
    <w:p w:rsidR="00EE77D7" w:rsidRDefault="0049021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Elsétálunk a közeli városházához, ahová éppen </w:t>
      </w:r>
      <w:r w:rsidR="00EE77D7">
        <w:rPr>
          <w:rFonts w:ascii="Book Antiqua" w:hAnsi="Book Antiqua"/>
        </w:rPr>
        <w:t>esküvői menet érkezett</w:t>
      </w:r>
      <w:r>
        <w:rPr>
          <w:rFonts w:ascii="Book Antiqua" w:hAnsi="Book Antiqua"/>
        </w:rPr>
        <w:t>, nem díszes, csak szerén</w:t>
      </w:r>
      <w:r w:rsidR="00EE77D7">
        <w:rPr>
          <w:rFonts w:ascii="Book Antiqua" w:hAnsi="Book Antiqua"/>
        </w:rPr>
        <w:t>y öltözetben, ám zenészek kísérté</w:t>
      </w:r>
      <w:r>
        <w:rPr>
          <w:rFonts w:ascii="Book Antiqua" w:hAnsi="Book Antiqua"/>
        </w:rPr>
        <w:t>k a már n</w:t>
      </w:r>
      <w:r w:rsidR="00EE77D7">
        <w:rPr>
          <w:rFonts w:ascii="Book Antiqua" w:hAnsi="Book Antiqua"/>
        </w:rPr>
        <w:t>em ifjú párt. Mindez azt jelentette, hogy nem tudtunk bemenni, hogy a dísztermet megnézzük</w:t>
      </w:r>
      <w:r>
        <w:rPr>
          <w:rFonts w:ascii="Book Antiqua" w:hAnsi="Book Antiqua"/>
        </w:rPr>
        <w:t>.</w:t>
      </w:r>
      <w:r w:rsidR="00EE77D7">
        <w:rPr>
          <w:rFonts w:ascii="Book Antiqua" w:hAnsi="Book Antiqua"/>
        </w:rPr>
        <w:t xml:space="preserve"> Következő programunk a Templom utcában Herczeg Ferenc szülőházának megkoszorúzása. Számomra ez az egyik legfelemelőbb része a kirándulásnak.</w:t>
      </w:r>
      <w:r w:rsidR="000A3982">
        <w:rPr>
          <w:rFonts w:ascii="Book Antiqua" w:hAnsi="Book Antiqua"/>
        </w:rPr>
        <w:t xml:space="preserve"> A ház már nem az eredeti, hanem annak helyén épült. Ez még nem lenne baj, ám most az itteni szocialista párt székházaként működik, és nem lehet bemenni. A falán elhelyezett márványtáblát koszorúzzuk, Attila az egyesület koszorúját, én a magamét helyezem el a kampón. Koszorúm szalagján a felirat: „Herczeg Ferenc igaz magyarsága mindannyiunkat kötelez”.</w:t>
      </w:r>
      <w:r w:rsidR="000D4449">
        <w:rPr>
          <w:rFonts w:ascii="Book Antiqua" w:hAnsi="Book Antiqua"/>
        </w:rPr>
        <w:t xml:space="preserve"> Az ő hazafisága állt rövid beszédem középpontjában is: németből lett magyarsága belső indíttatásból született, nem érdekből vagy érvényesülési kényszerből. Bizonyította mindezt műveiben, tetteiben, legjobban a „Hét sváb” c. regényében, a</w:t>
      </w:r>
      <w:r w:rsidR="00A312A0">
        <w:rPr>
          <w:rFonts w:ascii="Book Antiqua" w:hAnsi="Book Antiqua"/>
        </w:rPr>
        <w:t xml:space="preserve"> „Kék és piros” c. novellájában, és sok más művében.</w:t>
      </w:r>
    </w:p>
    <w:p w:rsidR="0049021C" w:rsidRDefault="00EE77D7">
      <w:pPr>
        <w:rPr>
          <w:rFonts w:ascii="Book Antiqua" w:hAnsi="Book Antiqua"/>
        </w:rPr>
      </w:pPr>
      <w:r>
        <w:rPr>
          <w:rFonts w:ascii="Book Antiqua" w:hAnsi="Book Antiqua"/>
        </w:rPr>
        <w:t>Felsétálunk a Versec melletti Várhegyre a középkori várat megtekinteni. Fele útig busszal megyünk, onnét jó kis kaptató vezet a hegytetőre, ezt gyalogosan tesszük meg. Hegynek érezzük, bár mindössze csak 400 m-re van a tengerszint felett. A Várhegy</w:t>
      </w:r>
      <w:r w:rsidR="00425280">
        <w:rPr>
          <w:rFonts w:ascii="Book Antiqua" w:hAnsi="Book Antiqua"/>
        </w:rPr>
        <w:t>,</w:t>
      </w:r>
      <w:r w:rsidR="00E42DF8">
        <w:rPr>
          <w:rFonts w:ascii="Book Antiqua" w:hAnsi="Book Antiqua"/>
        </w:rPr>
        <w:t xml:space="preserve"> mint helyszín szerepel Herczegnek a Fenn és lenn c. regényében, de olyan fontosnak tartotta, hogy az emlékezései első kötetének a „Várhegy” címet adta. Gyerekkorának fontos helyszíne volt, anekdoták, bújócskák fűződnek hozzá. Mostani látogatásunkkor a helyreállított várrom fogad bennünket belépti díjjal. A majd 150-200 lépcsőfokot megmászva, a legfelső szintről szép kilá</w:t>
      </w:r>
      <w:r w:rsidR="00425280">
        <w:rPr>
          <w:rFonts w:ascii="Book Antiqua" w:hAnsi="Book Antiqua"/>
        </w:rPr>
        <w:t>tás nyílik Versec városára, tiszta</w:t>
      </w:r>
      <w:r w:rsidR="00E42DF8">
        <w:rPr>
          <w:rFonts w:ascii="Book Antiqua" w:hAnsi="Book Antiqua"/>
        </w:rPr>
        <w:t xml:space="preserve"> időben a román határig is ellátni. A helyreállítás a várromnak csak a szerb vonatkozásáról emlékezik meg. Építésének ideje homályba vész, török és szerb harc folyt falainál, a szerb vitéz legyőzte a törököt, kardjának hegyére tűzte levágott fejét. Ez a jelenet belekerült a város címerébe is.</w:t>
      </w:r>
    </w:p>
    <w:p w:rsidR="00E42DF8" w:rsidRDefault="00E42DF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Vacsoránk és szállásunk a hegy oldalában lévő vöröskereszt </w:t>
      </w:r>
      <w:r w:rsidR="00425280">
        <w:rPr>
          <w:rFonts w:ascii="Book Antiqua" w:hAnsi="Book Antiqua"/>
        </w:rPr>
        <w:t>által fenntartott panzióban lesz</w:t>
      </w:r>
      <w:r>
        <w:rPr>
          <w:rFonts w:ascii="Book Antiqua" w:hAnsi="Book Antiqua"/>
        </w:rPr>
        <w:t xml:space="preserve">. A több ágyas szobák tiszták, kulturáltak, a vacsora (rántott hús) ehető, egyetlen zavaró tényező, hogy </w:t>
      </w:r>
      <w:r w:rsidR="00631CD3">
        <w:rPr>
          <w:rFonts w:ascii="Book Antiqua" w:hAnsi="Book Antiqua"/>
        </w:rPr>
        <w:t>az étteremben játszó zenekar fülsiketítő hangossággal játssza népi és szerelmes nótáit este 8-tól éjjel 1-ig. Másik gond, hogy a férfi vendégek nehezen találják a számukra kijelölt mos</w:t>
      </w:r>
      <w:r w:rsidR="00425280">
        <w:rPr>
          <w:rFonts w:ascii="Book Antiqua" w:hAnsi="Book Antiqua"/>
        </w:rPr>
        <w:t>d</w:t>
      </w:r>
      <w:r w:rsidR="00631CD3">
        <w:rPr>
          <w:rFonts w:ascii="Book Antiqua" w:hAnsi="Book Antiqua"/>
        </w:rPr>
        <w:t>ót, zuhanyzót.</w:t>
      </w:r>
    </w:p>
    <w:p w:rsidR="00631CD3" w:rsidRDefault="00631CD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Szép napra ébredünk vasárnap. Zsíros reggelit kapunk sült tojással, virslivel, teával, kávét nem, csak külön díjazás ellenében. Lesétálunk a hegyoldalban álló Szent kereszt kápolnához, ami híres zarándokhely már majd 300 éve. Történetét egy itteni magyar lelkes barátunk meséli el. Vele tartunk a 10 órakor kezdődő verseci nagytemplom miséjére menetben is. A kéttornyú neogótikus templomot 1863-ban (Herczeg F. születési évében) szentelték fel, </w:t>
      </w:r>
      <w:r w:rsidR="00425280">
        <w:rPr>
          <w:rFonts w:ascii="Book Antiqua" w:hAnsi="Book Antiqua"/>
        </w:rPr>
        <w:t xml:space="preserve">Schulek Frigyes tervezte, </w:t>
      </w:r>
      <w:r>
        <w:rPr>
          <w:rFonts w:ascii="Book Antiqua" w:hAnsi="Book Antiqua"/>
        </w:rPr>
        <w:t>Szirmai Antal készítette a belső tér festményeit, szépek a színes üvegablakok, készítőjének nevét nem jegyeztem meg. Magyar nyelvű mi</w:t>
      </w:r>
      <w:r w:rsidR="00DF0A00">
        <w:rPr>
          <w:rFonts w:ascii="Book Antiqua" w:hAnsi="Book Antiqua"/>
        </w:rPr>
        <w:t>s</w:t>
      </w:r>
      <w:r>
        <w:rPr>
          <w:rFonts w:ascii="Book Antiqua" w:hAnsi="Book Antiqua"/>
        </w:rPr>
        <w:t>ét hallgatunk, összesen lehetünk 40-en</w:t>
      </w:r>
      <w:r w:rsidR="00A9759E">
        <w:rPr>
          <w:rFonts w:ascii="Book Antiqua" w:hAnsi="Book Antiqua"/>
        </w:rPr>
        <w:t xml:space="preserve"> (vagy ötvenen?), az itteni hívekkel együtt. Nyolc énekkari tag énekel a kóruson, és orgonaszó kíséri a misét. A szentbeszéd és </w:t>
      </w:r>
      <w:r w:rsidR="00A9759E">
        <w:rPr>
          <w:rFonts w:ascii="Book Antiqua" w:hAnsi="Book Antiqua"/>
        </w:rPr>
        <w:lastRenderedPageBreak/>
        <w:t>a hirdetés szerbül is elhangzik. Csoda, hogy még nem zárták be, vagy nem alakították át más célra ezt a gyönyörű templomot, amely a harmadik legnagyobb katolikus templom ezen a tájon.</w:t>
      </w:r>
    </w:p>
    <w:p w:rsidR="00A9759E" w:rsidRDefault="00A9759E">
      <w:pPr>
        <w:rPr>
          <w:rFonts w:ascii="Book Antiqua" w:hAnsi="Book Antiqua"/>
        </w:rPr>
      </w:pPr>
      <w:r>
        <w:rPr>
          <w:rFonts w:ascii="Book Antiqua" w:hAnsi="Book Antiqua"/>
        </w:rPr>
        <w:t>Mise után szétszéledünk, négyen a városi múzeumba látogatunk, ahol magyar vonatkozás alig van, egy színházi plakátot, egy magyar nyelvű listát és egy igazolványt találtam. Vannak német használati eszközök, de ezek az emlékek eltörpülnek a nagyteremben látható fürdőkultúra taglalásától, divatos fürdődresszeket látunk az 1960/70-es évekből. Külön terem szolgál a szerb színházi életnek, de itt csak Popovics, szerb vígjátékíró egyetlen plakátja és nemrég megjelent színműve látható könyv alakban, ám mindezek 50-100 példányban felvonultatva.</w:t>
      </w:r>
    </w:p>
    <w:p w:rsidR="00A9759E" w:rsidRDefault="00A9759E">
      <w:pPr>
        <w:rPr>
          <w:rFonts w:ascii="Book Antiqua" w:hAnsi="Book Antiqua"/>
        </w:rPr>
      </w:pPr>
      <w:r>
        <w:rPr>
          <w:rFonts w:ascii="Book Antiqua" w:hAnsi="Book Antiqua"/>
        </w:rPr>
        <w:t>Déli 12-kor Udvarszállás nevű faluba igyekezünk, az ottani magyarok ebéddel, pálinkával, jó szóval várnak bennünket.</w:t>
      </w:r>
      <w:r w:rsidR="003074BF">
        <w:rPr>
          <w:rFonts w:ascii="Book Antiqua" w:hAnsi="Book Antiqua"/>
        </w:rPr>
        <w:t xml:space="preserve">  Megismerkedünk a helybéli magyar tanítónővel, akinek ebben a tanévben négy alsó tagozatos diákja van, őket tanítja magyar nyelven. Egy óvodás is jár hozzá. Megnézzük az o</w:t>
      </w:r>
      <w:r w:rsidR="00DF0A00">
        <w:rPr>
          <w:rFonts w:ascii="Book Antiqua" w:hAnsi="Book Antiqua"/>
        </w:rPr>
        <w:t>sztatlan tantermet, mind a négyen</w:t>
      </w:r>
      <w:r w:rsidR="003074BF">
        <w:rPr>
          <w:rFonts w:ascii="Book Antiqua" w:hAnsi="Book Antiqua"/>
        </w:rPr>
        <w:t xml:space="preserve"> egyszerre tanulnak. Csoda az is, hogy ezt engedik. Meghatódunk a tanítónő lelkesedésén, ő nincs elkeseredve, csodálom. Bemegyünk a tíz éve épült k</w:t>
      </w:r>
      <w:r w:rsidR="00DF0A00">
        <w:rPr>
          <w:rFonts w:ascii="Book Antiqua" w:hAnsi="Book Antiqua"/>
        </w:rPr>
        <w:t>atolikus templomba is, ahol Bogdán</w:t>
      </w:r>
      <w:r w:rsidR="003074BF">
        <w:rPr>
          <w:rFonts w:ascii="Book Antiqua" w:hAnsi="Book Antiqua"/>
        </w:rPr>
        <w:t xml:space="preserve"> József katolikus pap mutatja be a templomot és híveit, mesél arról, hogy négy helyen tart misét vasárnaponként, horvátul, csehül, magyarul misézik. Személy szerint ismeri híveit. Vele még találkozunk ma délután Fehértemplom nevű helységben, ott ő a katolikus templom plébánosa. Addig jól tartanak bennünket, tele van a hosszú asztal </w:t>
      </w:r>
      <w:r w:rsidR="008B0C8A">
        <w:rPr>
          <w:rFonts w:ascii="Book Antiqua" w:hAnsi="Book Antiqua"/>
        </w:rPr>
        <w:t>nyolc-tíz féle süteménnyel, rétessel, sós kiflivel, mellé kapjuk a friss pörköltet. A helyi magyarok arcán öröm látszik, szeretik, ha az anyaországból jönnek meglátogatni szerény körülményeiket, ilyenkor finomságokkal árasztják el vendégeiket. Nehéz szívvel búcsúzunk tőlük.</w:t>
      </w:r>
    </w:p>
    <w:p w:rsidR="008B0C8A" w:rsidRDefault="0071189B">
      <w:pPr>
        <w:rPr>
          <w:rFonts w:ascii="Book Antiqua" w:hAnsi="Book Antiqua"/>
        </w:rPr>
      </w:pPr>
      <w:r>
        <w:rPr>
          <w:rFonts w:ascii="Book Antiqua" w:hAnsi="Book Antiqua"/>
        </w:rPr>
        <w:t>És húsz perc múlva Fehértemplomon vagyu</w:t>
      </w:r>
      <w:r w:rsidR="00DF0A00">
        <w:rPr>
          <w:rFonts w:ascii="Book Antiqua" w:hAnsi="Book Antiqua"/>
        </w:rPr>
        <w:t>nk, a templom bejáratánál Bogdán</w:t>
      </w:r>
      <w:r>
        <w:rPr>
          <w:rFonts w:ascii="Book Antiqua" w:hAnsi="Book Antiqua"/>
        </w:rPr>
        <w:t xml:space="preserve"> József széttárt karokkal vár bennünket. A templom hagyományos barokk stílusú, beülünk</w:t>
      </w:r>
      <w:r w:rsidR="00DF0A00">
        <w:rPr>
          <w:rFonts w:ascii="Book Antiqua" w:hAnsi="Book Antiqua"/>
        </w:rPr>
        <w:t xml:space="preserve"> a padokba, Bogdán</w:t>
      </w:r>
      <w:r>
        <w:rPr>
          <w:rFonts w:ascii="Book Antiqua" w:hAnsi="Book Antiqua"/>
        </w:rPr>
        <w:t xml:space="preserve"> atya pedig beszél hozzánk. E településen már rajta kívül nincsenek magyarok, az utolsó is elköltözött nemrég. A plébániát senki sem akarta elvállalni, neki kiosztották, de örül és megtiszteltetésnek érzi itt lenni és szolgálni az Urat. Többször is beszél Herczeg Ferencről, akinek több művét is elolvasta, szereti a mondatait, élvezi az emlékiratait, amiben sokat ír erről a városról, hisz négy évet járt itt gimnáziumba, itt is érettségizett 1882-ben. Herczeg sokat időzik itteni tanárai, diáktársai, elkövetett diákcsínyeinek taglalásával. Előkapom idén megjelent Herczeg-monográfiám egy példányát, </w:t>
      </w:r>
      <w:r w:rsidR="00DF0A00">
        <w:rPr>
          <w:rFonts w:ascii="Book Antiqua" w:hAnsi="Book Antiqua"/>
        </w:rPr>
        <w:t>beírok egy rövid dedikációt, és néhány elismerő szó kíséretében Bogdán</w:t>
      </w:r>
      <w:r>
        <w:rPr>
          <w:rFonts w:ascii="Book Antiqua" w:hAnsi="Book Antiqua"/>
        </w:rPr>
        <w:t xml:space="preserve"> tiszteletes kezébe nyomom. Úgy érzem, a legjobb helyre került ez a tiszteletpéldány. Örül neki, mon</w:t>
      </w:r>
      <w:r w:rsidR="00DF0A00">
        <w:rPr>
          <w:rFonts w:ascii="Book Antiqua" w:hAnsi="Book Antiqua"/>
        </w:rPr>
        <w:t>dja is, hogy elkezdi olvasni már más</w:t>
      </w:r>
      <w:r>
        <w:rPr>
          <w:rFonts w:ascii="Book Antiqua" w:hAnsi="Book Antiqua"/>
        </w:rPr>
        <w:t>nap.</w:t>
      </w:r>
    </w:p>
    <w:p w:rsidR="0071189B" w:rsidRDefault="007A3582">
      <w:pPr>
        <w:rPr>
          <w:rFonts w:ascii="Book Antiqua" w:hAnsi="Book Antiqua"/>
        </w:rPr>
      </w:pPr>
      <w:r>
        <w:rPr>
          <w:rFonts w:ascii="Book Antiqua" w:hAnsi="Book Antiqua"/>
        </w:rPr>
        <w:t>Bár szerettem volna látni a gimnáziumot, erre nem kerül sor, indulunk kirándulásunk utolsó állomására, Temeskutasra. A németeket innét is elüldözték 1945/46-ban. Úgy kellett elhagyni a házukat, hogy a megfőtt ebéd még a tűzhelyen melegedett, ők meg soha nem térhettek vissza, vitték őket Németországba. Egy omladozó házra mutatnak, amiből ily módon üldözték el a lakókat, beköltöztek a szerbek, jelenleg egy kilencvenéves szerb asszony lakik benne, de a házat azóta sem renováltatta, még kis sem meszelte a hetven év alatt.</w:t>
      </w:r>
    </w:p>
    <w:p w:rsidR="007A3582" w:rsidRDefault="007A358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Temeskutason Nédin József vendégházába vagyunk hivatalosak. Szép új háza mellett tetszetős étkezőhely és konyha áll, itt készülnek a nagyszerű ételek, amelyekkel vendégeit fogadja. </w:t>
      </w:r>
      <w:r w:rsidR="00FB6058">
        <w:rPr>
          <w:rFonts w:ascii="Book Antiqua" w:hAnsi="Book Antiqua"/>
        </w:rPr>
        <w:t>Mi négyfogásos vacsorát kapunk, felvágottas hidegtál, rostélyos, szárnyas hús, mindegyikhez a megfelelő bort kínálja, közben elmeséli, hogyan teremtette meg ezt a kis édenkertet, ami évtizedek alatt jött létre sok-sok hold szőlő megműveléséből, bor és más termény</w:t>
      </w:r>
      <w:r w:rsidR="00DF0A00">
        <w:rPr>
          <w:rFonts w:ascii="Book Antiqua" w:hAnsi="Book Antiqua"/>
        </w:rPr>
        <w:t>ek</w:t>
      </w:r>
      <w:r w:rsidR="00FB6058">
        <w:rPr>
          <w:rFonts w:ascii="Book Antiqua" w:hAnsi="Book Antiqua"/>
        </w:rPr>
        <w:t xml:space="preserve"> eladásából. Palackozott borokat és ajándéktárgyakat is árul a vendégházban, lehet mézet, lekvárt és mindenféle földi jót vásárolni. Az evést már nem bírjuk szusszal, édességnek lekváros fánkot hoznak, ezt már megkóstolni sem bírom.</w:t>
      </w:r>
    </w:p>
    <w:p w:rsidR="00FB6058" w:rsidRDefault="00FB605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Pár perccel 8 óra után indulunk hazafelé. Akárhogy is sietünk, éjfél után, negyed 1-re érünk Szegedre. </w:t>
      </w:r>
      <w:r w:rsidR="00A312A0">
        <w:rPr>
          <w:rFonts w:ascii="Book Antiqua" w:hAnsi="Book Antiqua"/>
        </w:rPr>
        <w:t>A kedves, baráti légkör és a tartalmas látnivalók jó érzéssel töltenek el, bármikor gondolok vissza erre az útra.</w:t>
      </w:r>
    </w:p>
    <w:p w:rsidR="00A312A0" w:rsidRPr="00C36F05" w:rsidRDefault="00A312A0">
      <w:pPr>
        <w:rPr>
          <w:rFonts w:ascii="Book Antiqua" w:hAnsi="Book Antiqua"/>
        </w:rPr>
      </w:pPr>
      <w:r>
        <w:rPr>
          <w:rFonts w:ascii="Book Antiqua" w:hAnsi="Book Antiqua"/>
        </w:rPr>
        <w:t>Budapest, 2015. október 9.                              F ö l d e s d y   Gabriella</w:t>
      </w:r>
    </w:p>
    <w:sectPr w:rsidR="00A312A0" w:rsidRPr="00C36F05" w:rsidSect="00E260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05"/>
    <w:rsid w:val="000657BE"/>
    <w:rsid w:val="000A3982"/>
    <w:rsid w:val="000D4449"/>
    <w:rsid w:val="001666D9"/>
    <w:rsid w:val="00203F4E"/>
    <w:rsid w:val="002E2FDE"/>
    <w:rsid w:val="003074BF"/>
    <w:rsid w:val="00425280"/>
    <w:rsid w:val="0049021C"/>
    <w:rsid w:val="00492FAE"/>
    <w:rsid w:val="00585A05"/>
    <w:rsid w:val="00631CD3"/>
    <w:rsid w:val="0071189B"/>
    <w:rsid w:val="007A3582"/>
    <w:rsid w:val="007E34B9"/>
    <w:rsid w:val="008767EB"/>
    <w:rsid w:val="008B0C8A"/>
    <w:rsid w:val="00A312A0"/>
    <w:rsid w:val="00A9759E"/>
    <w:rsid w:val="00C36F05"/>
    <w:rsid w:val="00DF0A00"/>
    <w:rsid w:val="00E260A7"/>
    <w:rsid w:val="00E304EC"/>
    <w:rsid w:val="00E42DF8"/>
    <w:rsid w:val="00EE15F2"/>
    <w:rsid w:val="00EE77D7"/>
    <w:rsid w:val="00FB6058"/>
    <w:rsid w:val="00F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Attila</cp:lastModifiedBy>
  <cp:revision>2</cp:revision>
  <dcterms:created xsi:type="dcterms:W3CDTF">2016-10-11T15:28:00Z</dcterms:created>
  <dcterms:modified xsi:type="dcterms:W3CDTF">2016-10-11T15:28:00Z</dcterms:modified>
</cp:coreProperties>
</file>