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89" w:rsidRDefault="00AD0C89" w:rsidP="007704B1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Ismét útra kelt a VMDK szegedi csapata </w:t>
      </w:r>
    </w:p>
    <w:p w:rsidR="00AD0C89" w:rsidRDefault="00AD0C89" w:rsidP="00770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F725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Lelkiekben is gazdagodtunk…</w:t>
      </w:r>
    </w:p>
    <w:p w:rsidR="00AD0C89" w:rsidRDefault="00AD0C89" w:rsidP="00770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CC69D7" w:rsidRDefault="00CC69D7" w:rsidP="00770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Jelentem: jól sikerült. Mármint az a hétvégi kirándulás, amely során megfordultunk Temesváron, Versecen, Fehértemplomon, Udvarszálláson és Temeskutason is. Két nap alatt „nagyot markoltunk”, de mint azt később mindannyian megállapítottuk: így is volt jó, hiszen annyi élményben, felejthetetlen pillanatokban, megható találkozásokban volt részünk, hogy ezek nehezen „maszatolódnak” majd ki az emlékezetünkből. </w:t>
      </w:r>
    </w:p>
    <w:p w:rsidR="00CC69D7" w:rsidRDefault="00BA14BD" w:rsidP="00770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Korán, hajnali öt óra előtt, szeptember 24-én, szombaton, indultunk Szegedről. Alig pitymallott, amikor a kiszombori határátkelőn átgurultunk Romániába. Temesváron álltunk meg először hosszabb pihenőre, körbe jártuk és megcsodáltuk a csodálatos, immár csaknem félmilliós város központját, láttuk azt a lázas sürgés-forgást, amely már 2021-nek szól: akkor lesz Temesvár Európa kulturális fővárosa. (Ha még lesz Európa, mondtuk sétánk közben, merthogy a dolgok jelenlegi állása nem jogosít fel bennünket nagy optimizmusra erre nézvést…) Azután haladtunk tovább és a vatini (versecváti ) határátkelőnél léptünk be Szerbiába. Érdsomlyóra (Versecre) igyekeztünk</w:t>
      </w:r>
      <w:r w:rsidR="00097078">
        <w:rPr>
          <w:rFonts w:ascii="Times New Roman" w:hAnsi="Times New Roman"/>
          <w:sz w:val="24"/>
          <w:szCs w:val="24"/>
        </w:rPr>
        <w:t xml:space="preserve">, ez a város volt ugyanis első úti </w:t>
      </w:r>
      <w:r>
        <w:rPr>
          <w:rFonts w:ascii="Times New Roman" w:hAnsi="Times New Roman"/>
          <w:sz w:val="24"/>
          <w:szCs w:val="24"/>
        </w:rPr>
        <w:t xml:space="preserve">célunk. </w:t>
      </w:r>
      <w:r w:rsidR="00097078">
        <w:rPr>
          <w:rFonts w:ascii="Times New Roman" w:hAnsi="Times New Roman"/>
          <w:sz w:val="24"/>
          <w:szCs w:val="24"/>
        </w:rPr>
        <w:t xml:space="preserve">A települést először Érdsomlyóként említik az </w:t>
      </w:r>
      <w:r w:rsidR="00AD0C89">
        <w:rPr>
          <w:rFonts w:ascii="Times New Roman" w:hAnsi="Times New Roman"/>
          <w:sz w:val="24"/>
          <w:szCs w:val="24"/>
        </w:rPr>
        <w:t>írások</w:t>
      </w:r>
      <w:r w:rsidR="00097078">
        <w:rPr>
          <w:rFonts w:ascii="Times New Roman" w:hAnsi="Times New Roman"/>
          <w:sz w:val="24"/>
          <w:szCs w:val="24"/>
        </w:rPr>
        <w:t>, a Versec nevet csak a hódoltság idején kapta a település. A Vajdaság déli csücskében fekvő, mintegy 40 ezer lakosú város népességének alig 5</w:t>
      </w:r>
      <w:r w:rsidR="00AD0C89">
        <w:rPr>
          <w:rFonts w:ascii="Times New Roman" w:hAnsi="Times New Roman"/>
          <w:sz w:val="24"/>
          <w:szCs w:val="24"/>
        </w:rPr>
        <w:t xml:space="preserve"> százaléka magyar nemzetiségű. M</w:t>
      </w:r>
      <w:r w:rsidR="00097078">
        <w:rPr>
          <w:rFonts w:ascii="Times New Roman" w:hAnsi="Times New Roman"/>
          <w:sz w:val="24"/>
          <w:szCs w:val="24"/>
        </w:rPr>
        <w:t xml:space="preserve">ég 1970-ben megszűnt a magyar nyelvű oktatás, azóta a Petőfi Sándor nevét viselő művelődési egyesület és </w:t>
      </w:r>
      <w:r w:rsidR="00D80369">
        <w:rPr>
          <w:rFonts w:ascii="Times New Roman" w:hAnsi="Times New Roman"/>
          <w:sz w:val="24"/>
          <w:szCs w:val="24"/>
        </w:rPr>
        <w:t xml:space="preserve">az egyház jelenti a magyar élet központját. </w:t>
      </w:r>
    </w:p>
    <w:p w:rsidR="00D80369" w:rsidRDefault="00D80369" w:rsidP="00770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Egyébkén</w:t>
      </w:r>
      <w:r w:rsidR="00F00AD8">
        <w:rPr>
          <w:rFonts w:ascii="Times New Roman" w:hAnsi="Times New Roman"/>
          <w:sz w:val="24"/>
          <w:szCs w:val="24"/>
        </w:rPr>
        <w:t>t alaposan felkészültünk erre az útra, hiszen a VMDK szegedi tagozatának közhasznú művelődési egyesület</w:t>
      </w:r>
      <w:r w:rsidR="00AD0C89">
        <w:rPr>
          <w:rFonts w:ascii="Times New Roman" w:hAnsi="Times New Roman"/>
          <w:sz w:val="24"/>
          <w:szCs w:val="24"/>
        </w:rPr>
        <w:t>e</w:t>
      </w:r>
      <w:r w:rsidR="00F00AD8">
        <w:rPr>
          <w:rFonts w:ascii="Times New Roman" w:hAnsi="Times New Roman"/>
          <w:sz w:val="24"/>
          <w:szCs w:val="24"/>
        </w:rPr>
        <w:t xml:space="preserve"> több olyan rendezvényt is tartott, amelyen ismerkedhettünk a várossal és környékével, történelmével, híres szülötteivel is. Így például a nyár elején vendégünk volt a Vajdasági Magyar Újságíró Egyesület néhány tollforgatója, akik nálunk mutatták be először az Érdsomlyói hídfő című kötetüket, amelyben riportok, interjúk, színes írások, fényképek érzékeltetik a dél-bánsági emberek életét, mindennapjait. Azt követően Földesdy Gabriella, budapesti írónő Herczeg Ferenc-kalauz című könyvével – a szerző jelenlétében – ismerkedhetett meg az érdeklődő szegedi közönség. A rendkívül </w:t>
      </w:r>
      <w:r w:rsidR="00FB06A0">
        <w:rPr>
          <w:rFonts w:ascii="Times New Roman" w:hAnsi="Times New Roman"/>
          <w:sz w:val="24"/>
          <w:szCs w:val="24"/>
        </w:rPr>
        <w:t>izgalmas</w:t>
      </w:r>
      <w:r w:rsidR="00F00AD8">
        <w:rPr>
          <w:rFonts w:ascii="Times New Roman" w:hAnsi="Times New Roman"/>
          <w:sz w:val="24"/>
          <w:szCs w:val="24"/>
        </w:rPr>
        <w:t xml:space="preserve"> és értékes könyv a Versecen németként született, majd a magyar irodalom egyik legjelesebb alkotójává vált</w:t>
      </w:r>
      <w:r w:rsidR="00FB06A0">
        <w:rPr>
          <w:rFonts w:ascii="Times New Roman" w:hAnsi="Times New Roman"/>
          <w:sz w:val="24"/>
          <w:szCs w:val="24"/>
        </w:rPr>
        <w:t xml:space="preserve"> író</w:t>
      </w:r>
      <w:r w:rsidR="00F00AD8">
        <w:rPr>
          <w:rFonts w:ascii="Times New Roman" w:hAnsi="Times New Roman"/>
          <w:sz w:val="24"/>
          <w:szCs w:val="24"/>
        </w:rPr>
        <w:t xml:space="preserve"> (háromszor jelölték a Nobel-díjra) </w:t>
      </w:r>
      <w:r w:rsidR="00FB06A0">
        <w:rPr>
          <w:rFonts w:ascii="Times New Roman" w:hAnsi="Times New Roman"/>
          <w:sz w:val="24"/>
          <w:szCs w:val="24"/>
        </w:rPr>
        <w:t>műveihez nyújt útmutatót, felkelti azok érdeklődését is a Herczeg Ferenc</w:t>
      </w:r>
      <w:r w:rsidR="009645B3">
        <w:rPr>
          <w:rFonts w:ascii="Times New Roman" w:hAnsi="Times New Roman"/>
          <w:sz w:val="24"/>
          <w:szCs w:val="24"/>
        </w:rPr>
        <w:t xml:space="preserve"> (1863-1954) </w:t>
      </w:r>
      <w:r w:rsidR="00FB06A0">
        <w:rPr>
          <w:rFonts w:ascii="Times New Roman" w:hAnsi="Times New Roman"/>
          <w:sz w:val="24"/>
          <w:szCs w:val="24"/>
        </w:rPr>
        <w:t xml:space="preserve"> regények, novellák, drámák iránt, akik még egyáltalán </w:t>
      </w:r>
      <w:r w:rsidR="00AD0C89">
        <w:rPr>
          <w:rFonts w:ascii="Times New Roman" w:hAnsi="Times New Roman"/>
          <w:sz w:val="24"/>
          <w:szCs w:val="24"/>
        </w:rPr>
        <w:t xml:space="preserve">nem </w:t>
      </w:r>
      <w:r w:rsidR="00FB06A0">
        <w:rPr>
          <w:rFonts w:ascii="Times New Roman" w:hAnsi="Times New Roman"/>
          <w:sz w:val="24"/>
          <w:szCs w:val="24"/>
        </w:rPr>
        <w:t>vagy alig hallottak a Bánságban született literátorról.</w:t>
      </w:r>
      <w:r w:rsidR="009645B3">
        <w:rPr>
          <w:rFonts w:ascii="Times New Roman" w:hAnsi="Times New Roman"/>
          <w:sz w:val="24"/>
          <w:szCs w:val="24"/>
        </w:rPr>
        <w:t xml:space="preserve"> Végezetül pedig dr. Zakar Péter szegedi történész, egyetemi tanár tartott igen érdekfeszítő előadást számunkra Verseci </w:t>
      </w:r>
      <w:r w:rsidR="001A07F1">
        <w:rPr>
          <w:rFonts w:ascii="Times New Roman" w:hAnsi="Times New Roman"/>
          <w:sz w:val="24"/>
          <w:szCs w:val="24"/>
        </w:rPr>
        <w:t>ütközet</w:t>
      </w:r>
      <w:r w:rsidR="009645B3">
        <w:rPr>
          <w:rFonts w:ascii="Times New Roman" w:hAnsi="Times New Roman"/>
          <w:sz w:val="24"/>
          <w:szCs w:val="24"/>
        </w:rPr>
        <w:t xml:space="preserve"> címmel.</w:t>
      </w:r>
      <w:r w:rsidR="001A07F1">
        <w:rPr>
          <w:rFonts w:ascii="Times New Roman" w:hAnsi="Times New Roman"/>
          <w:sz w:val="24"/>
          <w:szCs w:val="24"/>
        </w:rPr>
        <w:t xml:space="preserve"> </w:t>
      </w:r>
      <w:r w:rsidR="00AD0C89">
        <w:rPr>
          <w:rFonts w:ascii="Times New Roman" w:hAnsi="Times New Roman"/>
          <w:sz w:val="24"/>
          <w:szCs w:val="24"/>
        </w:rPr>
        <w:t>Hallhattunk</w:t>
      </w:r>
      <w:r w:rsidR="001A07F1">
        <w:rPr>
          <w:rFonts w:ascii="Times New Roman" w:hAnsi="Times New Roman"/>
          <w:sz w:val="24"/>
          <w:szCs w:val="24"/>
        </w:rPr>
        <w:t xml:space="preserve"> az 1848-49-es magyar forradalom és szabadságharc  idején </w:t>
      </w:r>
      <w:r w:rsidR="000F7735">
        <w:rPr>
          <w:rFonts w:ascii="Times New Roman" w:hAnsi="Times New Roman"/>
          <w:sz w:val="24"/>
          <w:szCs w:val="24"/>
        </w:rPr>
        <w:t xml:space="preserve">tapasztalt </w:t>
      </w:r>
      <w:r w:rsidR="001A07F1">
        <w:rPr>
          <w:rFonts w:ascii="Times New Roman" w:hAnsi="Times New Roman"/>
          <w:sz w:val="24"/>
          <w:szCs w:val="24"/>
        </w:rPr>
        <w:t xml:space="preserve">dél-bánsági társadalmi </w:t>
      </w:r>
      <w:r w:rsidR="000F7735">
        <w:rPr>
          <w:rFonts w:ascii="Times New Roman" w:hAnsi="Times New Roman"/>
          <w:sz w:val="24"/>
          <w:szCs w:val="24"/>
        </w:rPr>
        <w:t>mozgásokról</w:t>
      </w:r>
      <w:r w:rsidR="001A07F1">
        <w:rPr>
          <w:rFonts w:ascii="Times New Roman" w:hAnsi="Times New Roman"/>
          <w:sz w:val="24"/>
          <w:szCs w:val="24"/>
        </w:rPr>
        <w:t xml:space="preserve">, a fegyveres harcokról és </w:t>
      </w:r>
      <w:r w:rsidR="000F7735">
        <w:rPr>
          <w:rFonts w:ascii="Times New Roman" w:hAnsi="Times New Roman"/>
          <w:sz w:val="24"/>
          <w:szCs w:val="24"/>
        </w:rPr>
        <w:t>a nemzetiségek közötti viszonyokról is.</w:t>
      </w:r>
    </w:p>
    <w:p w:rsidR="000F7735" w:rsidRDefault="000F7735" w:rsidP="00770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Szóval ilyetén </w:t>
      </w:r>
      <w:r w:rsidR="00A62783">
        <w:rPr>
          <w:rFonts w:ascii="Times New Roman" w:hAnsi="Times New Roman"/>
          <w:sz w:val="24"/>
          <w:szCs w:val="24"/>
        </w:rPr>
        <w:t xml:space="preserve">módon, ismeretekkel alaposan </w:t>
      </w:r>
      <w:r>
        <w:rPr>
          <w:rFonts w:ascii="Times New Roman" w:hAnsi="Times New Roman"/>
          <w:sz w:val="24"/>
          <w:szCs w:val="24"/>
        </w:rPr>
        <w:t xml:space="preserve">felvértezve láttunk hozzá verseci </w:t>
      </w:r>
      <w:r w:rsidR="00A62783">
        <w:rPr>
          <w:rFonts w:ascii="Times New Roman" w:hAnsi="Times New Roman"/>
          <w:sz w:val="24"/>
          <w:szCs w:val="24"/>
        </w:rPr>
        <w:t xml:space="preserve">látogatásunkhoz. Első utunk a Papp-féle húsáruboltba vezetett, nem mintha nagyon éhesek lettünk volna, hanem azért, mert szerettük volna megcsodálni a magyar családi vállalkozás </w:t>
      </w:r>
      <w:r w:rsidR="00A62783">
        <w:rPr>
          <w:rFonts w:ascii="Times New Roman" w:hAnsi="Times New Roman"/>
          <w:sz w:val="24"/>
          <w:szCs w:val="24"/>
        </w:rPr>
        <w:lastRenderedPageBreak/>
        <w:t xml:space="preserve">belvárosi működését. A piros-fehér-zöld „szerelésben” dolgozó elárusítók alig győzik kiszolgálni a vásárlókat! Ott-jártunkkor az utcán állt a </w:t>
      </w:r>
      <w:r w:rsidR="00B36CDC">
        <w:rPr>
          <w:rFonts w:ascii="Times New Roman" w:hAnsi="Times New Roman"/>
          <w:sz w:val="24"/>
          <w:szCs w:val="24"/>
        </w:rPr>
        <w:t>Papp Péter hentesmester vezette húsüzem verseci üzlete előtt a sor. Mindannyian törzsvásárlók, ismerik és szereti</w:t>
      </w:r>
      <w:r w:rsidR="00AD0C89">
        <w:rPr>
          <w:rFonts w:ascii="Times New Roman" w:hAnsi="Times New Roman"/>
          <w:sz w:val="24"/>
          <w:szCs w:val="24"/>
        </w:rPr>
        <w:t>k a Papp-féle húskészítményeket, vallották be nekünk.</w:t>
      </w:r>
      <w:r w:rsidR="00B36CDC">
        <w:rPr>
          <w:rFonts w:ascii="Times New Roman" w:hAnsi="Times New Roman"/>
          <w:sz w:val="24"/>
          <w:szCs w:val="24"/>
        </w:rPr>
        <w:t xml:space="preserve"> </w:t>
      </w:r>
    </w:p>
    <w:p w:rsidR="00B36CDC" w:rsidRDefault="00B36CDC" w:rsidP="00770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Megható kedvességgel fogadtak bennünket a helyi Petőfi Sándor Művelődési Egyesület tagjai. Székházukban Virág Bene Klára titkár üdvözölt bennünket, majd szép magyar énekekkel kedveskedtek a vendégeknek. Nagy Abonyi Attila, a VMDK szegedi tagozatának elnöke átadta ajándékunkat a titkár asszonynak: könyvcsomagokat és szegedi specialitásokat, úgymint paprikát és Pick-szalámit. Azután terített asztal várt bennünket, előtte kötelezően meg kellett kóstolnunk a finom szilva pálinkát, utána a helyi borokat. </w:t>
      </w:r>
    </w:p>
    <w:p w:rsidR="00B36CDC" w:rsidRDefault="00B36CDC" w:rsidP="00770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jó hangulatú ebéd és társalgást követően Herczeg Ferenc szülőháza helyén álló épületen lévő </w:t>
      </w:r>
      <w:r w:rsidR="00DA1E40">
        <w:rPr>
          <w:rFonts w:ascii="Times New Roman" w:hAnsi="Times New Roman"/>
          <w:sz w:val="24"/>
          <w:szCs w:val="24"/>
        </w:rPr>
        <w:t>emléktáblát koszorúztuk meg az egyesület nevében. Földesdy Gabriella, az említett Herczeg Ferenc-kalauz szerzője mondott emlékező beszédet, majd ő is elhelyezte saját koszorúját az író emléktábláján.</w:t>
      </w:r>
    </w:p>
    <w:p w:rsidR="00DA1E40" w:rsidRDefault="00DA1E40" w:rsidP="00770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Késő délután busszal mentünk fel a Versec-hegyre, felkapaszkodtunk a vár kilátójába, ahonnan az esti szürkületben is csodálatos panoráma tárult elénk: láttuk az alattunk elterülő várost, a templomok magasba ívelő karcsú tornyait, a szőlőültetvényeket, a távolba vesző kanyargós utakat. Onnan a Vöröskereszt hegyi üdülőházába hajtottunk, vacsoráztunk, majd –a korai keléstől és a sok </w:t>
      </w:r>
      <w:r w:rsidR="00AD0C89">
        <w:rPr>
          <w:rFonts w:ascii="Times New Roman" w:hAnsi="Times New Roman"/>
          <w:sz w:val="24"/>
          <w:szCs w:val="24"/>
        </w:rPr>
        <w:t>járástól-</w:t>
      </w:r>
      <w:r>
        <w:rPr>
          <w:rFonts w:ascii="Times New Roman" w:hAnsi="Times New Roman"/>
          <w:sz w:val="24"/>
          <w:szCs w:val="24"/>
        </w:rPr>
        <w:t>menéstől eléggé elcsigázottan – nyugovóra tértünk.</w:t>
      </w:r>
    </w:p>
    <w:p w:rsidR="00D852A3" w:rsidRDefault="00D852A3" w:rsidP="00770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Másnap reggel felkerestük a hegyen lévő Szent Kereszt kápolnát, ahol Mészáros András atya mesélte el ennek a Zsigmond-korabeli kis búcsújáró helynek a történetét, innen pedig a belvárosban lévő Szent Gellért templomba mentünk és szentmisén vettünk részt. Ami számunkra nyílván szokatlan, furcsa volt, hogy a prédikációt és a templomi hirdetéseket két nyelven – magyarul és szerbül – mondta el a pap. Ám, ha ismerjük a helyi népesség összetételét, akkor ezen sem kell csodálkoznunk. Egyébként ennek kéttornyú neogótikus Isten házának a tervezője az anyaországban is jól ismert Schulek Frigyes építész, a belső festés pedig Szirmai Antal munkája, aki Szabadkai születésű és Kiskundorozsmán halt meg. </w:t>
      </w:r>
    </w:p>
    <w:p w:rsidR="00D96A4C" w:rsidRDefault="00D96A4C" w:rsidP="00770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Elhagytuk Versecet és Udvarszállásra buszoztunk. Megható kedvességgel fogadtak bennünket az alig 200 lakosú, zömmel magyarok lakta, kis faluban. Ebéden láttak bennünket vendégül, miközben volt alkalmunk beszélgetni velük és megismerni a mai (eléggé sivár)  valóságot is: munkanélküliség, elvándorlás sújtja ezt a vidéket, így azután nem növekszik, hanem csökken a falu lakossága. A helyi iskola egy tantermében összesen öt gyermek tanul az I-IV. osztályban, utána kénytelenek valamelyik szomszéd faluban szerb nyelven folytatni tanulmányaikat…Amire viszont nagyon büszkék: az új – 2004-ben épült – katolikus templom. Bogdán József fehértemplomi plébános látja el az itteni hívek lelki gondozását, ő mutatja meg nekünk a kívül-belül valóban szép Isten házát. Ahol még magyarul szól az ének, az imádság és a prédikáció…</w:t>
      </w:r>
    </w:p>
    <w:p w:rsidR="00D96A4C" w:rsidRDefault="00D96A4C" w:rsidP="00770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Fehért</w:t>
      </w:r>
      <w:r w:rsidR="00D03159">
        <w:rPr>
          <w:rFonts w:ascii="Times New Roman" w:hAnsi="Times New Roman"/>
          <w:sz w:val="24"/>
          <w:szCs w:val="24"/>
        </w:rPr>
        <w:t>emplomban is találkozunk az atyával, megláto</w:t>
      </w:r>
      <w:r>
        <w:rPr>
          <w:rFonts w:ascii="Times New Roman" w:hAnsi="Times New Roman"/>
          <w:sz w:val="24"/>
          <w:szCs w:val="24"/>
        </w:rPr>
        <w:t xml:space="preserve">gatjuk az ottani </w:t>
      </w:r>
      <w:r w:rsidR="00D03159">
        <w:rPr>
          <w:rFonts w:ascii="Times New Roman" w:hAnsi="Times New Roman"/>
          <w:sz w:val="24"/>
          <w:szCs w:val="24"/>
        </w:rPr>
        <w:t xml:space="preserve">katolikus templomot is, ahol viszont már ritkábban hangzik el a magyar szó, mert alig van már magyar ember ebben a kisvárosban. Bogdán József , aki egyébként többkötetes papköltő, Herczeg Ferencet is </w:t>
      </w:r>
      <w:r w:rsidR="00D03159">
        <w:rPr>
          <w:rFonts w:ascii="Times New Roman" w:hAnsi="Times New Roman"/>
          <w:sz w:val="24"/>
          <w:szCs w:val="24"/>
        </w:rPr>
        <w:lastRenderedPageBreak/>
        <w:t>megemlíti beszélgetésünk során. A neves író ugyanis ide járt gimnáziumba a 19. század végén, temesvári és szegedi évei után itt tesz érettségit (magyar és német nyelven) 1882-ben. Amikor Bogdán atya befejezi a város és a templom bemutatását, kedves kis jelenetn</w:t>
      </w:r>
      <w:r w:rsidR="007704B1">
        <w:rPr>
          <w:rFonts w:ascii="Times New Roman" w:hAnsi="Times New Roman"/>
          <w:sz w:val="24"/>
          <w:szCs w:val="24"/>
        </w:rPr>
        <w:t>ek leszünk a szemtanúi: Földesdy</w:t>
      </w:r>
      <w:r w:rsidR="00D03159">
        <w:rPr>
          <w:rFonts w:ascii="Times New Roman" w:hAnsi="Times New Roman"/>
          <w:sz w:val="24"/>
          <w:szCs w:val="24"/>
        </w:rPr>
        <w:t xml:space="preserve"> Gabriella megajándékozza </w:t>
      </w:r>
      <w:r w:rsidR="007704B1">
        <w:rPr>
          <w:rFonts w:ascii="Times New Roman" w:hAnsi="Times New Roman"/>
          <w:sz w:val="24"/>
          <w:szCs w:val="24"/>
        </w:rPr>
        <w:t>saját könyvével, a Herczeg Ferenc –kalauz című kötettel. A papköltő, miközben megköszöni a váratlanul jött ajándékot, azt mondja: Nemcsak nézegetni fogom, hanem olvasni is!...</w:t>
      </w:r>
    </w:p>
    <w:p w:rsidR="007704B1" w:rsidRDefault="007704B1" w:rsidP="00770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szegedi, üllési,budapesti, hódmezővásárhelyi tagjainkból összeverődött kis csapat utolsó állomása Temeskutas. A román határtól alig néhány kilométerre levő kis településen Nédin József borász vendégházát keressük fel. A finom nedűhöz a pincegazda szívderítő történeteket fűz, majd megérkeznek a felesége által készített rostélyosok: csevapcsicsa, plyeszkavica, rablóhúsok…Így azután jó hangulatban indul</w:t>
      </w:r>
      <w:r w:rsidR="00AF7259">
        <w:rPr>
          <w:rFonts w:ascii="Times New Roman" w:hAnsi="Times New Roman"/>
          <w:sz w:val="24"/>
          <w:szCs w:val="24"/>
        </w:rPr>
        <w:t>unk</w:t>
      </w:r>
      <w:r>
        <w:rPr>
          <w:rFonts w:ascii="Times New Roman" w:hAnsi="Times New Roman"/>
          <w:sz w:val="24"/>
          <w:szCs w:val="24"/>
        </w:rPr>
        <w:t xml:space="preserve"> útnak – ismét csak Temesváron keresztül – Szeged felé. Ahova a két nap kellemes emlékeivel, sok-sok szellemi-lelki élménnyel gazdagodva, éjfél után érkezünk. Jelentem: szerencsésen.</w:t>
      </w:r>
    </w:p>
    <w:p w:rsidR="007704B1" w:rsidRDefault="007704B1" w:rsidP="00770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Kisimre Ferenc</w:t>
      </w:r>
    </w:p>
    <w:p w:rsidR="007704B1" w:rsidRDefault="007704B1" w:rsidP="007704B1">
      <w:pPr>
        <w:jc w:val="both"/>
        <w:rPr>
          <w:rFonts w:ascii="Times New Roman" w:hAnsi="Times New Roman"/>
          <w:sz w:val="24"/>
          <w:szCs w:val="24"/>
        </w:rPr>
      </w:pPr>
    </w:p>
    <w:p w:rsidR="007704B1" w:rsidRDefault="007704B1" w:rsidP="00770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fotómellékletünkben Firbás Zoltán tag- és útitársunk felvételeit láthatjuk.</w:t>
      </w:r>
    </w:p>
    <w:p w:rsidR="00D852A3" w:rsidRDefault="00D852A3" w:rsidP="007704B1">
      <w:pPr>
        <w:jc w:val="both"/>
        <w:rPr>
          <w:rFonts w:ascii="Times New Roman" w:hAnsi="Times New Roman"/>
          <w:sz w:val="24"/>
          <w:szCs w:val="24"/>
        </w:rPr>
      </w:pPr>
    </w:p>
    <w:p w:rsidR="00DA1E40" w:rsidRPr="00125700" w:rsidRDefault="00DA1E40" w:rsidP="007704B1">
      <w:pPr>
        <w:jc w:val="both"/>
        <w:rPr>
          <w:rFonts w:ascii="Times New Roman" w:hAnsi="Times New Roman"/>
          <w:sz w:val="24"/>
          <w:szCs w:val="24"/>
        </w:rPr>
      </w:pPr>
    </w:p>
    <w:sectPr w:rsidR="00DA1E40" w:rsidRPr="00125700" w:rsidSect="0088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5700"/>
    <w:rsid w:val="00097078"/>
    <w:rsid w:val="000F7735"/>
    <w:rsid w:val="00125700"/>
    <w:rsid w:val="001A07F1"/>
    <w:rsid w:val="00237245"/>
    <w:rsid w:val="00353DF6"/>
    <w:rsid w:val="007704B1"/>
    <w:rsid w:val="008811DB"/>
    <w:rsid w:val="00921D30"/>
    <w:rsid w:val="009645B3"/>
    <w:rsid w:val="00A62783"/>
    <w:rsid w:val="00AD0C89"/>
    <w:rsid w:val="00AF7259"/>
    <w:rsid w:val="00B36CDC"/>
    <w:rsid w:val="00BA14BD"/>
    <w:rsid w:val="00CC69D7"/>
    <w:rsid w:val="00D03159"/>
    <w:rsid w:val="00D80369"/>
    <w:rsid w:val="00D852A3"/>
    <w:rsid w:val="00D96A4C"/>
    <w:rsid w:val="00DA1E40"/>
    <w:rsid w:val="00F00AD8"/>
    <w:rsid w:val="00FB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DB05FF-6584-4500-9AA8-7D6DB906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1DB"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jufe</dc:creator>
  <cp:keywords/>
  <dc:description/>
  <cp:lastModifiedBy>Szabó József</cp:lastModifiedBy>
  <cp:revision>2</cp:revision>
  <dcterms:created xsi:type="dcterms:W3CDTF">2016-10-02T07:31:00Z</dcterms:created>
  <dcterms:modified xsi:type="dcterms:W3CDTF">2016-10-02T07:31:00Z</dcterms:modified>
</cp:coreProperties>
</file>