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48FD" w:rsidRDefault="00E835A1">
      <w:pPr>
        <w:ind w:firstLine="2520"/>
        <w:rPr>
          <w:b/>
          <w:color w:val="000000"/>
          <w:sz w:val="18"/>
          <w:szCs w:val="1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8890" cy="720090"/>
                <wp:effectExtent l="0" t="6985" r="698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720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F98" w:rsidRDefault="00E835A1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1238250" cy="695325"/>
                                  <wp:effectExtent l="0" t="0" r="0" b="9525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100.7pt;height:56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CEiAIAABwFAAAOAAAAZHJzL2Uyb0RvYy54bWysVNuO2yAQfa/Uf0C8Z22n3k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" stroked="f">
                <v:fill opacity="0"/>
                <v:textbox inset="0,0,0,0">
                  <w:txbxContent>
                    <w:p w:rsidR="00A71F98" w:rsidRDefault="00E835A1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1238250" cy="695325"/>
                            <wp:effectExtent l="0" t="0" r="0" b="9525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695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48FD">
        <w:rPr>
          <w:b/>
          <w:color w:val="000000"/>
          <w:sz w:val="18"/>
          <w:szCs w:val="18"/>
        </w:rPr>
        <w:t>Vajdasági Magyarok Demokratikus Közössége Szegedi Tagozata</w:t>
      </w:r>
    </w:p>
    <w:p w:rsidR="003848FD" w:rsidRDefault="003848FD">
      <w:pPr>
        <w:ind w:firstLine="25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Röviden: VMDK Szegedi Tagozata</w:t>
      </w:r>
    </w:p>
    <w:p w:rsidR="003848FD" w:rsidRDefault="003848FD">
      <w:pPr>
        <w:ind w:firstLine="25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6722 Szeged, Kossuth Lajos sgt. 29. II/206.</w:t>
      </w:r>
    </w:p>
    <w:p w:rsidR="003848FD" w:rsidRDefault="003848FD">
      <w:pPr>
        <w:ind w:firstLine="2520"/>
        <w:rPr>
          <w:color w:val="000000"/>
          <w:sz w:val="18"/>
          <w:szCs w:val="18"/>
        </w:rPr>
      </w:pPr>
      <w:hyperlink r:id="rId8" w:history="1">
        <w:r>
          <w:rPr>
            <w:rStyle w:val="Hiperhivatkozs"/>
          </w:rPr>
          <w:t>www.vmdk-szeged.hu</w:t>
        </w:r>
      </w:hyperlink>
    </w:p>
    <w:p w:rsidR="003848FD" w:rsidRDefault="003848FD">
      <w:pPr>
        <w:ind w:firstLine="25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vmdk@vmdk-szeged .hu</w:t>
      </w:r>
    </w:p>
    <w:p w:rsidR="003848FD" w:rsidRDefault="00CE0132" w:rsidP="00CE0132">
      <w:pPr>
        <w:ind w:firstLine="25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30/5328746</w:t>
      </w:r>
    </w:p>
    <w:p w:rsidR="00CE0132" w:rsidRDefault="00CE0132" w:rsidP="00CE0132">
      <w:pPr>
        <w:ind w:firstLine="2520"/>
        <w:rPr>
          <w:color w:val="000000"/>
          <w:sz w:val="18"/>
          <w:szCs w:val="18"/>
        </w:rPr>
      </w:pPr>
    </w:p>
    <w:p w:rsidR="00D702D2" w:rsidRPr="00CE0132" w:rsidRDefault="00D702D2" w:rsidP="00CE0132">
      <w:pPr>
        <w:ind w:firstLine="2520"/>
        <w:rPr>
          <w:color w:val="000000"/>
          <w:sz w:val="18"/>
          <w:szCs w:val="18"/>
        </w:rPr>
      </w:pPr>
    </w:p>
    <w:p w:rsidR="00981AEB" w:rsidRDefault="00981AEB" w:rsidP="00981AEB">
      <w:pPr>
        <w:jc w:val="both"/>
        <w:rPr>
          <w:b/>
          <w:sz w:val="32"/>
          <w:szCs w:val="32"/>
        </w:rPr>
      </w:pPr>
    </w:p>
    <w:p w:rsidR="00981AEB" w:rsidRDefault="00D702D2" w:rsidP="00D702D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</w:t>
      </w:r>
      <w:bookmarkStart w:id="0" w:name="_GoBack"/>
      <w:r w:rsidR="00981AEB" w:rsidRPr="00D702D2">
        <w:rPr>
          <w:b/>
          <w:sz w:val="48"/>
          <w:szCs w:val="48"/>
        </w:rPr>
        <w:t>Meghívó</w:t>
      </w:r>
    </w:p>
    <w:p w:rsidR="00D702D2" w:rsidRPr="00D702D2" w:rsidRDefault="00D702D2" w:rsidP="00D702D2">
      <w:pPr>
        <w:rPr>
          <w:b/>
          <w:sz w:val="48"/>
          <w:szCs w:val="48"/>
        </w:rPr>
      </w:pPr>
    </w:p>
    <w:p w:rsidR="00981AEB" w:rsidRDefault="00981AEB" w:rsidP="00981AEB">
      <w:pPr>
        <w:jc w:val="both"/>
      </w:pPr>
    </w:p>
    <w:p w:rsidR="00981AEB" w:rsidRDefault="00981AEB" w:rsidP="00981AEB">
      <w:pPr>
        <w:jc w:val="both"/>
      </w:pPr>
      <w:r>
        <w:t>A VMDK Szegedi T</w:t>
      </w:r>
      <w:r w:rsidRPr="00774470">
        <w:t xml:space="preserve">agozatának szervezésében </w:t>
      </w:r>
    </w:p>
    <w:p w:rsidR="00D702D2" w:rsidRDefault="00D702D2" w:rsidP="00981AEB">
      <w:pPr>
        <w:jc w:val="both"/>
      </w:pPr>
    </w:p>
    <w:p w:rsidR="00981AEB" w:rsidRPr="00D702D2" w:rsidRDefault="00981AEB" w:rsidP="00981AEB">
      <w:pPr>
        <w:jc w:val="both"/>
        <w:rPr>
          <w:b/>
          <w:sz w:val="28"/>
          <w:szCs w:val="28"/>
        </w:rPr>
      </w:pPr>
      <w:r w:rsidRPr="00D702D2">
        <w:rPr>
          <w:b/>
          <w:sz w:val="28"/>
          <w:szCs w:val="28"/>
        </w:rPr>
        <w:t xml:space="preserve">2016. február 9-én, kedden este 6 órakor, </w:t>
      </w:r>
    </w:p>
    <w:p w:rsidR="00D702D2" w:rsidRDefault="00D702D2" w:rsidP="00981AEB">
      <w:pPr>
        <w:jc w:val="both"/>
      </w:pPr>
    </w:p>
    <w:p w:rsidR="00981AEB" w:rsidRDefault="00981AEB" w:rsidP="00981AEB">
      <w:pPr>
        <w:jc w:val="both"/>
      </w:pPr>
      <w:r w:rsidRPr="00774470">
        <w:t xml:space="preserve">a Millenniumi Kávéházban mutatjuk be </w:t>
      </w:r>
    </w:p>
    <w:p w:rsidR="00D702D2" w:rsidRDefault="00D702D2" w:rsidP="00981AEB">
      <w:pPr>
        <w:jc w:val="both"/>
      </w:pPr>
    </w:p>
    <w:p w:rsidR="00981AEB" w:rsidRPr="00D702D2" w:rsidRDefault="00981AEB" w:rsidP="00981AEB">
      <w:pPr>
        <w:jc w:val="both"/>
        <w:rPr>
          <w:b/>
          <w:sz w:val="28"/>
          <w:szCs w:val="28"/>
        </w:rPr>
      </w:pPr>
      <w:r w:rsidRPr="00D702D2">
        <w:rPr>
          <w:b/>
          <w:sz w:val="28"/>
          <w:szCs w:val="28"/>
        </w:rPr>
        <w:t xml:space="preserve">a </w:t>
      </w:r>
      <w:r w:rsidR="00D702D2">
        <w:rPr>
          <w:b/>
          <w:sz w:val="28"/>
          <w:szCs w:val="28"/>
        </w:rPr>
        <w:t xml:space="preserve">  </w:t>
      </w:r>
      <w:r w:rsidRPr="00D702D2">
        <w:rPr>
          <w:b/>
          <w:sz w:val="28"/>
          <w:szCs w:val="28"/>
        </w:rPr>
        <w:t>70 éves szabadkai</w:t>
      </w:r>
      <w:r w:rsidRPr="00D702D2">
        <w:rPr>
          <w:b/>
          <w:sz w:val="36"/>
          <w:szCs w:val="36"/>
        </w:rPr>
        <w:t xml:space="preserve"> Hét Nap</w:t>
      </w:r>
      <w:r w:rsidRPr="00D702D2">
        <w:rPr>
          <w:b/>
          <w:sz w:val="28"/>
          <w:szCs w:val="28"/>
        </w:rPr>
        <w:t xml:space="preserve"> </w:t>
      </w:r>
      <w:r w:rsidR="00D702D2" w:rsidRPr="00D702D2">
        <w:rPr>
          <w:b/>
          <w:sz w:val="28"/>
          <w:szCs w:val="28"/>
        </w:rPr>
        <w:t xml:space="preserve">című </w:t>
      </w:r>
      <w:r w:rsidRPr="00D702D2">
        <w:rPr>
          <w:b/>
          <w:sz w:val="28"/>
          <w:szCs w:val="28"/>
        </w:rPr>
        <w:t xml:space="preserve">hetilapot, </w:t>
      </w:r>
    </w:p>
    <w:p w:rsidR="00D702D2" w:rsidRDefault="00D702D2" w:rsidP="00981AEB">
      <w:pPr>
        <w:jc w:val="both"/>
      </w:pPr>
    </w:p>
    <w:p w:rsidR="00D702D2" w:rsidRDefault="00981AEB" w:rsidP="00981AEB">
      <w:pPr>
        <w:jc w:val="both"/>
      </w:pPr>
      <w:r w:rsidRPr="00774470">
        <w:t xml:space="preserve">és a gondozásukban megjelent </w:t>
      </w:r>
    </w:p>
    <w:p w:rsidR="00D702D2" w:rsidRDefault="00D702D2" w:rsidP="00981AEB">
      <w:pPr>
        <w:jc w:val="both"/>
      </w:pPr>
    </w:p>
    <w:p w:rsidR="00981AEB" w:rsidRPr="00D702D2" w:rsidRDefault="00981AEB" w:rsidP="00981AEB">
      <w:pPr>
        <w:jc w:val="both"/>
        <w:rPr>
          <w:b/>
          <w:sz w:val="36"/>
          <w:szCs w:val="36"/>
        </w:rPr>
      </w:pPr>
      <w:r w:rsidRPr="00D702D2">
        <w:rPr>
          <w:b/>
          <w:sz w:val="36"/>
          <w:szCs w:val="36"/>
        </w:rPr>
        <w:t xml:space="preserve">Vajdasági Magyar Kalendáriumot. </w:t>
      </w:r>
    </w:p>
    <w:p w:rsidR="00D702D2" w:rsidRDefault="00D702D2" w:rsidP="00981AEB">
      <w:pPr>
        <w:jc w:val="both"/>
      </w:pPr>
    </w:p>
    <w:p w:rsidR="00D702D2" w:rsidRDefault="00981AEB" w:rsidP="00981AEB">
      <w:pPr>
        <w:jc w:val="both"/>
      </w:pPr>
      <w:r>
        <w:t xml:space="preserve">A rendezvény vendégei: </w:t>
      </w:r>
    </w:p>
    <w:p w:rsidR="00D702D2" w:rsidRDefault="00981AEB" w:rsidP="00981AEB">
      <w:pPr>
        <w:jc w:val="both"/>
      </w:pPr>
      <w:r w:rsidRPr="00D702D2">
        <w:rPr>
          <w:b/>
        </w:rPr>
        <w:t>Tomek Viktor</w:t>
      </w:r>
      <w:r>
        <w:t xml:space="preserve"> főszerkesztő, </w:t>
      </w:r>
    </w:p>
    <w:p w:rsidR="00D702D2" w:rsidRDefault="00981AEB" w:rsidP="00981AEB">
      <w:pPr>
        <w:jc w:val="both"/>
      </w:pPr>
      <w:r w:rsidRPr="00D702D2">
        <w:rPr>
          <w:b/>
        </w:rPr>
        <w:t>Tóth Lívia</w:t>
      </w:r>
      <w:r>
        <w:t xml:space="preserve"> főszerkesztő-helyettes, </w:t>
      </w:r>
    </w:p>
    <w:p w:rsidR="00D702D2" w:rsidRDefault="00981AEB" w:rsidP="00981AEB">
      <w:pPr>
        <w:jc w:val="both"/>
      </w:pPr>
      <w:r w:rsidRPr="00D702D2">
        <w:rPr>
          <w:b/>
        </w:rPr>
        <w:t>Gyurkovics Virág, Szerda Zsófi, Szabó Attila</w:t>
      </w:r>
      <w:r>
        <w:t xml:space="preserve">, a lap munkatársai, </w:t>
      </w:r>
    </w:p>
    <w:p w:rsidR="00D702D2" w:rsidRDefault="00981AEB" w:rsidP="00981AEB">
      <w:pPr>
        <w:jc w:val="both"/>
      </w:pPr>
      <w:r w:rsidRPr="00D702D2">
        <w:rPr>
          <w:b/>
        </w:rPr>
        <w:t>Kónya Sándor</w:t>
      </w:r>
      <w:r>
        <w:t xml:space="preserve"> dalénekes, </w:t>
      </w:r>
    </w:p>
    <w:p w:rsidR="00981AEB" w:rsidRDefault="00981AEB" w:rsidP="00981AEB">
      <w:pPr>
        <w:jc w:val="both"/>
      </w:pPr>
      <w:r>
        <w:t xml:space="preserve">a csókai Móra Ferenc Magyar Művelődési Egyesület versmondói. </w:t>
      </w:r>
    </w:p>
    <w:p w:rsidR="00D702D2" w:rsidRDefault="00D702D2" w:rsidP="00981AEB">
      <w:pPr>
        <w:jc w:val="both"/>
      </w:pPr>
    </w:p>
    <w:p w:rsidR="00981AEB" w:rsidRDefault="00981AEB" w:rsidP="00981AEB">
      <w:pPr>
        <w:jc w:val="both"/>
      </w:pPr>
      <w:r>
        <w:t xml:space="preserve">Az esten fellépnek a szegedi Király König Péter Zeneiskola növendékei is. </w:t>
      </w:r>
    </w:p>
    <w:p w:rsidR="00D702D2" w:rsidRDefault="00D702D2" w:rsidP="00981AEB">
      <w:pPr>
        <w:jc w:val="both"/>
      </w:pPr>
    </w:p>
    <w:p w:rsidR="00981AEB" w:rsidRDefault="00981AEB" w:rsidP="00981AEB">
      <w:pPr>
        <w:jc w:val="both"/>
      </w:pPr>
      <w:r>
        <w:t xml:space="preserve">Házigazda: </w:t>
      </w:r>
      <w:r w:rsidRPr="00D702D2">
        <w:rPr>
          <w:b/>
        </w:rPr>
        <w:t>Kisimre Ferenc</w:t>
      </w:r>
      <w:r>
        <w:t xml:space="preserve"> publicista.</w:t>
      </w:r>
    </w:p>
    <w:p w:rsidR="00D702D2" w:rsidRDefault="00D702D2" w:rsidP="00981AEB">
      <w:pPr>
        <w:jc w:val="both"/>
      </w:pPr>
    </w:p>
    <w:p w:rsidR="00981AEB" w:rsidRDefault="00981AEB" w:rsidP="00981AEB">
      <w:pPr>
        <w:jc w:val="both"/>
      </w:pPr>
      <w:r>
        <w:t>A rendezvény létrehozását kulturális egyesületünk tagsága és a városi kulturális alap támogatatta.</w:t>
      </w:r>
    </w:p>
    <w:p w:rsidR="00D702D2" w:rsidRDefault="00D702D2" w:rsidP="00981AEB">
      <w:pPr>
        <w:jc w:val="both"/>
      </w:pPr>
    </w:p>
    <w:p w:rsidR="00981AEB" w:rsidRDefault="00981AEB" w:rsidP="00981AEB">
      <w:pPr>
        <w:jc w:val="both"/>
      </w:pPr>
      <w:r>
        <w:t>Az est látogatása ingyenes. Minden kedves érdeklődőt nagy szeretettel hívunk és várunk!</w:t>
      </w:r>
    </w:p>
    <w:p w:rsidR="00981AEB" w:rsidRDefault="00981AEB" w:rsidP="00981AEB">
      <w:pPr>
        <w:jc w:val="both"/>
      </w:pPr>
    </w:p>
    <w:p w:rsidR="00D702D2" w:rsidRDefault="00D702D2" w:rsidP="00981AEB">
      <w:pPr>
        <w:jc w:val="both"/>
      </w:pPr>
    </w:p>
    <w:p w:rsidR="00D702D2" w:rsidRDefault="00D702D2" w:rsidP="00981AEB">
      <w:pPr>
        <w:jc w:val="both"/>
      </w:pPr>
    </w:p>
    <w:p w:rsidR="00981AEB" w:rsidRDefault="00981AEB" w:rsidP="00981AEB">
      <w:pPr>
        <w:jc w:val="both"/>
      </w:pPr>
      <w:r>
        <w:t>A szervezők nevében:</w:t>
      </w:r>
    </w:p>
    <w:p w:rsidR="00D702D2" w:rsidRDefault="00D702D2" w:rsidP="00981AEB">
      <w:pPr>
        <w:jc w:val="both"/>
      </w:pPr>
    </w:p>
    <w:p w:rsidR="00981AEB" w:rsidRDefault="003E06D0" w:rsidP="003E06D0">
      <w:pPr>
        <w:jc w:val="both"/>
      </w:pPr>
      <w:r>
        <w:t xml:space="preserve">                       </w:t>
      </w:r>
      <w:r w:rsidR="00981AEB">
        <w:t>Nagy Abonyi Attila</w:t>
      </w:r>
      <w:r>
        <w:t xml:space="preserve"> és Kisimre Ferenc</w:t>
      </w:r>
    </w:p>
    <w:bookmarkEnd w:id="0"/>
    <w:p w:rsidR="003848FD" w:rsidRDefault="003848FD" w:rsidP="00A54E09">
      <w:pPr>
        <w:jc w:val="both"/>
        <w:rPr>
          <w:b/>
          <w:bCs/>
        </w:rPr>
      </w:pPr>
    </w:p>
    <w:p w:rsidR="003848FD" w:rsidRDefault="003848FD" w:rsidP="00A54E09">
      <w:pPr>
        <w:jc w:val="both"/>
      </w:pPr>
    </w:p>
    <w:sectPr w:rsidR="003848FD" w:rsidSect="0017054E">
      <w:footerReference w:type="default" r:id="rId9"/>
      <w:pgSz w:w="12240" w:h="15840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EB" w:rsidRDefault="009C49EB">
      <w:r>
        <w:separator/>
      </w:r>
    </w:p>
  </w:endnote>
  <w:endnote w:type="continuationSeparator" w:id="0">
    <w:p w:rsidR="009C49EB" w:rsidRDefault="009C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98" w:rsidRDefault="00E835A1">
    <w:pPr>
      <w:pStyle w:val="llb"/>
      <w:ind w:right="360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6552565</wp:posOffset>
              </wp:positionH>
              <wp:positionV relativeFrom="paragraph">
                <wp:posOffset>635</wp:posOffset>
              </wp:positionV>
              <wp:extent cx="74295" cy="172720"/>
              <wp:effectExtent l="8890" t="4445" r="2540" b="381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F98" w:rsidRDefault="00A71F98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E835A1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5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" stroked="f">
              <v:fill opacity="0"/>
              <v:textbox inset="0,0,0,0">
                <w:txbxContent>
                  <w:p w:rsidR="00A71F98" w:rsidRDefault="00A71F98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E835A1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EB" w:rsidRDefault="009C49EB">
      <w:r>
        <w:separator/>
      </w:r>
    </w:p>
  </w:footnote>
  <w:footnote w:type="continuationSeparator" w:id="0">
    <w:p w:rsidR="009C49EB" w:rsidRDefault="009C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15FD413A"/>
    <w:multiLevelType w:val="hybridMultilevel"/>
    <w:tmpl w:val="695A417E"/>
    <w:lvl w:ilvl="0" w:tplc="F22AD3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DE3193"/>
    <w:multiLevelType w:val="hybridMultilevel"/>
    <w:tmpl w:val="46660BB0"/>
    <w:lvl w:ilvl="0" w:tplc="D71035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6F111C"/>
    <w:multiLevelType w:val="hybridMultilevel"/>
    <w:tmpl w:val="DE6EBD28"/>
    <w:lvl w:ilvl="0" w:tplc="BD3C4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FD"/>
    <w:rsid w:val="00044521"/>
    <w:rsid w:val="000F6DBF"/>
    <w:rsid w:val="001056A7"/>
    <w:rsid w:val="00163D43"/>
    <w:rsid w:val="0017054E"/>
    <w:rsid w:val="001916D6"/>
    <w:rsid w:val="001B20CD"/>
    <w:rsid w:val="001B7EE0"/>
    <w:rsid w:val="001C05A5"/>
    <w:rsid w:val="001E2367"/>
    <w:rsid w:val="00232063"/>
    <w:rsid w:val="002A2F4C"/>
    <w:rsid w:val="00304E53"/>
    <w:rsid w:val="00355D1C"/>
    <w:rsid w:val="003578AC"/>
    <w:rsid w:val="003848FD"/>
    <w:rsid w:val="003870AB"/>
    <w:rsid w:val="00387F5F"/>
    <w:rsid w:val="003B108C"/>
    <w:rsid w:val="003C7266"/>
    <w:rsid w:val="003E06D0"/>
    <w:rsid w:val="00470C73"/>
    <w:rsid w:val="004741D8"/>
    <w:rsid w:val="004C5C60"/>
    <w:rsid w:val="004D2054"/>
    <w:rsid w:val="004D239E"/>
    <w:rsid w:val="004D390E"/>
    <w:rsid w:val="0052600E"/>
    <w:rsid w:val="00536159"/>
    <w:rsid w:val="005646B5"/>
    <w:rsid w:val="005749F2"/>
    <w:rsid w:val="00577337"/>
    <w:rsid w:val="0058000A"/>
    <w:rsid w:val="005D2F33"/>
    <w:rsid w:val="005E4467"/>
    <w:rsid w:val="00602201"/>
    <w:rsid w:val="00604ED4"/>
    <w:rsid w:val="00612D18"/>
    <w:rsid w:val="00617DEE"/>
    <w:rsid w:val="0066091E"/>
    <w:rsid w:val="006C6565"/>
    <w:rsid w:val="00723C06"/>
    <w:rsid w:val="00774470"/>
    <w:rsid w:val="007A62B2"/>
    <w:rsid w:val="007B349D"/>
    <w:rsid w:val="007C43D9"/>
    <w:rsid w:val="007D482F"/>
    <w:rsid w:val="007E4E1D"/>
    <w:rsid w:val="007E631D"/>
    <w:rsid w:val="00833B88"/>
    <w:rsid w:val="0084219E"/>
    <w:rsid w:val="0086504C"/>
    <w:rsid w:val="008A2EAE"/>
    <w:rsid w:val="008A6A72"/>
    <w:rsid w:val="008F02F0"/>
    <w:rsid w:val="008F5576"/>
    <w:rsid w:val="00902D84"/>
    <w:rsid w:val="00952151"/>
    <w:rsid w:val="0097474D"/>
    <w:rsid w:val="00981AEB"/>
    <w:rsid w:val="009C49EB"/>
    <w:rsid w:val="009E7621"/>
    <w:rsid w:val="00A21111"/>
    <w:rsid w:val="00A54E09"/>
    <w:rsid w:val="00A57776"/>
    <w:rsid w:val="00A71F98"/>
    <w:rsid w:val="00A82D6D"/>
    <w:rsid w:val="00AC3AE0"/>
    <w:rsid w:val="00AD7A12"/>
    <w:rsid w:val="00B01000"/>
    <w:rsid w:val="00B0178D"/>
    <w:rsid w:val="00B220D8"/>
    <w:rsid w:val="00B7160A"/>
    <w:rsid w:val="00B7597D"/>
    <w:rsid w:val="00BE2ADD"/>
    <w:rsid w:val="00C1794F"/>
    <w:rsid w:val="00C52BA8"/>
    <w:rsid w:val="00C62975"/>
    <w:rsid w:val="00CC0280"/>
    <w:rsid w:val="00CE0132"/>
    <w:rsid w:val="00D702D2"/>
    <w:rsid w:val="00D87727"/>
    <w:rsid w:val="00DB5A80"/>
    <w:rsid w:val="00E12F71"/>
    <w:rsid w:val="00E2111A"/>
    <w:rsid w:val="00E45BA7"/>
    <w:rsid w:val="00E4666C"/>
    <w:rsid w:val="00E4690D"/>
    <w:rsid w:val="00E540EF"/>
    <w:rsid w:val="00E811F9"/>
    <w:rsid w:val="00E835A1"/>
    <w:rsid w:val="00EA407A"/>
    <w:rsid w:val="00EB0B81"/>
    <w:rsid w:val="00EB51E2"/>
    <w:rsid w:val="00EF1AFA"/>
    <w:rsid w:val="00F0514E"/>
    <w:rsid w:val="00F31ABD"/>
    <w:rsid w:val="00F4479C"/>
    <w:rsid w:val="00FB369D"/>
    <w:rsid w:val="00FD07A8"/>
    <w:rsid w:val="00F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8C22C91-822E-4E7C-8A03-F1A2E92B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numPr>
        <w:numId w:val="1"/>
      </w:numPr>
      <w:spacing w:line="360" w:lineRule="auto"/>
      <w:jc w:val="center"/>
      <w:outlineLvl w:val="0"/>
    </w:pPr>
    <w:rPr>
      <w:b/>
      <w:sz w:val="36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numPr>
        <w:ilvl w:val="1"/>
        <w:numId w:val="1"/>
      </w:numPr>
      <w:ind w:left="720"/>
      <w:outlineLvl w:val="1"/>
    </w:pPr>
    <w:rPr>
      <w:b/>
      <w:bCs/>
    </w:rPr>
  </w:style>
  <w:style w:type="character" w:default="1" w:styleId="Bekezdsalapbettpusa">
    <w:name w:val="Default Paragraph Font"/>
    <w:uiPriority w:val="1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2">
    <w:name w:val="WW8Num3z2"/>
    <w:rPr>
      <w:rFonts w:ascii="Times New Roman" w:hAnsi="Times New Roman"/>
    </w:rPr>
  </w:style>
  <w:style w:type="character" w:customStyle="1" w:styleId="Bekezdsalapbettpusa1">
    <w:name w:val="Bekezdés alapbetűtípusa1"/>
  </w:style>
  <w:style w:type="character" w:styleId="Hiperhivatkozs">
    <w:name w:val="Hyperlink"/>
    <w:basedOn w:val="Bekezdsalapbettpusa"/>
    <w:uiPriority w:val="99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rFonts w:ascii="Times" w:hAnsi="Time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sz w:val="24"/>
      <w:szCs w:val="24"/>
      <w:lang w:eastAsia="ar-SA"/>
    </w:rPr>
  </w:style>
  <w:style w:type="paragraph" w:styleId="Lista">
    <w:name w:val="List"/>
    <w:basedOn w:val="Szvegtrzs"/>
    <w:uiPriority w:val="99"/>
    <w:rPr>
      <w:rFonts w:cs="Lohit Hindi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Tmacm">
    <w:name w:val="Témacím"/>
    <w:basedOn w:val="Norml"/>
    <w:rPr>
      <w:rFonts w:ascii="Garamond" w:hAnsi="Garamond" w:cs="Arial"/>
      <w:b/>
      <w:bCs/>
      <w:color w:val="1B6016"/>
    </w:rPr>
  </w:style>
  <w:style w:type="paragraph" w:customStyle="1" w:styleId="Cmek">
    <w:name w:val="Címek"/>
    <w:basedOn w:val="Norml"/>
    <w:pPr>
      <w:jc w:val="both"/>
    </w:pPr>
    <w:rPr>
      <w:rFonts w:ascii="Times" w:hAnsi="Times" w:cs="Arial"/>
      <w:b/>
      <w:bCs/>
      <w:color w:val="1B6016"/>
    </w:rPr>
  </w:style>
  <w:style w:type="paragraph" w:customStyle="1" w:styleId="Szovegtorzs">
    <w:name w:val="Szovegtorzs"/>
    <w:basedOn w:val="Norml"/>
    <w:pPr>
      <w:jc w:val="both"/>
    </w:pPr>
    <w:rPr>
      <w:rFonts w:ascii="Times" w:hAnsi="Times" w:cs="Arial"/>
    </w:rPr>
  </w:style>
  <w:style w:type="paragraph" w:customStyle="1" w:styleId="dtum-hely">
    <w:name w:val="dátum-hely"/>
    <w:basedOn w:val="Norml"/>
    <w:pPr>
      <w:jc w:val="both"/>
    </w:pPr>
    <w:rPr>
      <w:rFonts w:ascii="Times" w:hAnsi="Times" w:cs="Arial"/>
      <w:b/>
    </w:rPr>
  </w:style>
  <w:style w:type="paragraph" w:customStyle="1" w:styleId="rendezvnynv">
    <w:name w:val="rendezvénynév"/>
    <w:basedOn w:val="Norml"/>
    <w:pPr>
      <w:jc w:val="both"/>
    </w:pPr>
    <w:rPr>
      <w:rFonts w:ascii="Times" w:hAnsi="Times" w:cs="Arial"/>
      <w:b/>
      <w:bCs/>
      <w:color w:val="1B6016"/>
    </w:rPr>
  </w:style>
  <w:style w:type="paragraph" w:customStyle="1" w:styleId="Szvegtrzs21">
    <w:name w:val="Szövegtörzs 21"/>
    <w:basedOn w:val="Norml"/>
    <w:pPr>
      <w:jc w:val="center"/>
    </w:pPr>
    <w:rPr>
      <w:color w:val="333399"/>
    </w:rPr>
  </w:style>
  <w:style w:type="paragraph" w:customStyle="1" w:styleId="Kerettartalom">
    <w:name w:val="Kerettartalom"/>
    <w:basedOn w:val="Szvegtrzs"/>
  </w:style>
  <w:style w:type="character" w:styleId="Oldalszm">
    <w:name w:val="page number"/>
    <w:basedOn w:val="Bekezdsalapbettpusa"/>
    <w:uiPriority w:val="99"/>
    <w:rsid w:val="00FE34A8"/>
  </w:style>
  <w:style w:type="paragraph" w:styleId="llb">
    <w:name w:val="footer"/>
    <w:basedOn w:val="Norml"/>
    <w:link w:val="llbChar"/>
    <w:uiPriority w:val="99"/>
    <w:rsid w:val="00FE34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E34A8"/>
    <w:rPr>
      <w:sz w:val="24"/>
      <w:lang w:val="x-none" w:eastAsia="ar-SA" w:bidi="ar-SA"/>
    </w:rPr>
  </w:style>
  <w:style w:type="paragraph" w:customStyle="1" w:styleId="Standard">
    <w:name w:val="Standard"/>
    <w:rsid w:val="007A62B2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dk-szeged.h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Ide kerül a Ti fejlécetek</vt:lpstr>
    </vt:vector>
  </TitlesOfParts>
  <Company>HP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 kerül a Ti fejlécetek</dc:title>
  <dc:subject/>
  <dc:creator>m</dc:creator>
  <cp:keywords/>
  <dc:description/>
  <cp:lastModifiedBy>Szabó József</cp:lastModifiedBy>
  <cp:revision>2</cp:revision>
  <cp:lastPrinted>2015-06-04T17:45:00Z</cp:lastPrinted>
  <dcterms:created xsi:type="dcterms:W3CDTF">2016-02-04T09:19:00Z</dcterms:created>
  <dcterms:modified xsi:type="dcterms:W3CDTF">2016-02-04T09:19:00Z</dcterms:modified>
</cp:coreProperties>
</file>