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93" w:rsidRPr="009C3293" w:rsidRDefault="00A12FFE" w:rsidP="00EF4B03">
      <w:pPr>
        <w:suppressAutoHyphens/>
        <w:spacing w:after="0" w:line="240" w:lineRule="auto"/>
        <w:ind w:firstLine="2268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18"/>
          <w:szCs w:val="18"/>
          <w:lang w:eastAsia="ko-K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4296410</wp:posOffset>
            </wp:positionH>
            <wp:positionV relativeFrom="paragraph">
              <wp:posOffset>-521558</wp:posOffset>
            </wp:positionV>
            <wp:extent cx="2347784" cy="2875515"/>
            <wp:effectExtent l="0" t="0" r="0" b="0"/>
            <wp:wrapNone/>
            <wp:docPr id="43" name="Kép 43" descr="J:\CSILLA\KÉSZ MUNKÁK\MINTAGYŰJTEMÉNY\Növények\004-leaves-to-print-and-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J:\CSILLA\KÉSZ MUNKÁK\MINTAGYŰJTEMÉNY\Növények\004-leaves-to-print-and-colo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784" cy="287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21A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4" o:spid="_x0000_s1026" type="#_x0000_t202" style="position:absolute;left:0;text-align:left;margin-left:0;margin-top:0;width:100.7pt;height:56.7pt;z-index:25165926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" stroked="f">
            <v:fill opacity="0"/>
            <v:textbox inset="0,0,0,0">
              <w:txbxContent>
                <w:p w:rsidR="009C3293" w:rsidRDefault="009C3293" w:rsidP="00145C56">
                  <w:pPr>
                    <w:ind w:right="-1684"/>
                  </w:pPr>
                  <w:r>
                    <w:rPr>
                      <w:noProof/>
                      <w:lang w:eastAsia="ko-KR"/>
                    </w:rPr>
                    <w:drawing>
                      <wp:inline distT="0" distB="0" distL="0" distR="0">
                        <wp:extent cx="1275715" cy="722630"/>
                        <wp:effectExtent l="0" t="0" r="635" b="1270"/>
                        <wp:docPr id="3" name="Kép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5715" cy="7226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C3293" w:rsidRPr="009C329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  <w:t>Vajdasági Magyarok Demokratikus Közössége Szegedi Tagozata</w:t>
      </w:r>
      <w:r w:rsidR="006B22E8" w:rsidRPr="006B22E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C3293" w:rsidRPr="009C3293" w:rsidRDefault="009C3293" w:rsidP="00EF4B03">
      <w:pPr>
        <w:suppressAutoHyphens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9C3293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Röviden: VMDK Szegedi Tagozata</w:t>
      </w:r>
    </w:p>
    <w:p w:rsidR="009C3293" w:rsidRPr="009C3293" w:rsidRDefault="009C3293" w:rsidP="00EF4B03">
      <w:pPr>
        <w:suppressAutoHyphens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9C3293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6722 Szeged, Kossuth Lajos sgt. 29. II/206.</w:t>
      </w:r>
    </w:p>
    <w:p w:rsidR="009C3293" w:rsidRPr="009C3293" w:rsidRDefault="003221A1" w:rsidP="00EF4B03">
      <w:pPr>
        <w:suppressAutoHyphens/>
        <w:spacing w:after="0" w:line="240" w:lineRule="auto"/>
        <w:ind w:firstLine="2268"/>
        <w:rPr>
          <w:rStyle w:val="Hiperhivatkozs"/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8" w:history="1">
        <w:r w:rsidR="009C3293" w:rsidRPr="009C3293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www.vmdk-szeged.hu</w:t>
        </w:r>
      </w:hyperlink>
    </w:p>
    <w:p w:rsidR="009C3293" w:rsidRPr="009C3293" w:rsidRDefault="00A12FFE" w:rsidP="00EF4B03">
      <w:pPr>
        <w:suppressAutoHyphens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ko-K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-502352</wp:posOffset>
            </wp:positionH>
            <wp:positionV relativeFrom="paragraph">
              <wp:posOffset>17145</wp:posOffset>
            </wp:positionV>
            <wp:extent cx="1371600" cy="1454150"/>
            <wp:effectExtent l="133350" t="0" r="57150" b="107950"/>
            <wp:wrapNone/>
            <wp:docPr id="45" name="Kép 45" descr="J:\CSILLA\KÉSZ MUNKÁK\MINTAGYŰJTEMÉNY\Növények\hoja castaño de ind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J:\CSILLA\KÉSZ MUNKÁK\MINTAGYŰJTEMÉNY\Növények\hoja castaño de indi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00000">
                      <a:off x="0" y="0"/>
                      <a:ext cx="137160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3293" w:rsidRPr="009C3293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vmdk@vmdk-szeged .hu</w:t>
      </w:r>
    </w:p>
    <w:p w:rsidR="009C3293" w:rsidRPr="009C3293" w:rsidRDefault="009C3293" w:rsidP="00EF4B03">
      <w:pPr>
        <w:suppressAutoHyphens/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9C3293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30/5328746</w:t>
      </w:r>
    </w:p>
    <w:p w:rsidR="009C3293" w:rsidRPr="009C3293" w:rsidRDefault="009C3293" w:rsidP="009C3293">
      <w:pPr>
        <w:suppressAutoHyphens/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9C3293" w:rsidRPr="009C3293" w:rsidRDefault="009C3293" w:rsidP="009C3293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32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Őszi horgásznap a Deszki-tavon</w:t>
      </w:r>
    </w:p>
    <w:p w:rsidR="009C3293" w:rsidRPr="009C3293" w:rsidRDefault="009C3293" w:rsidP="009C329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32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9C32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VMDK Szegedi Tagozata </w:t>
      </w:r>
      <w:r w:rsidRPr="009C32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szervezésében</w:t>
      </w:r>
    </w:p>
    <w:p w:rsidR="009C3293" w:rsidRPr="009C3293" w:rsidRDefault="009C3293" w:rsidP="006B22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32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bookmarkStart w:id="0" w:name="_GoBack"/>
      <w:bookmarkEnd w:id="0"/>
    </w:p>
    <w:p w:rsidR="009C3293" w:rsidRPr="009C3293" w:rsidRDefault="009C3293" w:rsidP="009C32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32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horgásznap időpontja: </w:t>
      </w:r>
      <w:r w:rsidRPr="009C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2015. október 23</w:t>
      </w:r>
      <w:r w:rsidRPr="009C32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péntek</w:t>
      </w:r>
    </w:p>
    <w:p w:rsidR="009C3293" w:rsidRDefault="009C3293" w:rsidP="009C329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C32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Gyülekező Deszken a Semmelweis utca végén, </w:t>
      </w:r>
      <w:r w:rsidRPr="009C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délelőtt 9:30-</w:t>
      </w:r>
      <w:r w:rsidRPr="009C32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kor.</w:t>
      </w:r>
    </w:p>
    <w:p w:rsidR="00A02A39" w:rsidRPr="00A02A39" w:rsidRDefault="00A02A39" w:rsidP="009C32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2A39">
        <w:rPr>
          <w:rFonts w:ascii="Times New Roman" w:hAnsi="Times New Roman" w:cs="Times New Roman"/>
        </w:rPr>
        <w:t>A Horgásztavat a 43 úton Szeged felől érkezve, Deszk központjában található első forgalomirányító lámpánál (kórháznál) balra fordulva, a Semmelweis utca legvégén érhetik el.</w:t>
      </w:r>
    </w:p>
    <w:p w:rsidR="009C3293" w:rsidRPr="009C3293" w:rsidRDefault="009C3293" w:rsidP="009C32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2A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gyülekezőhellyel kapcsolatos</w:t>
      </w:r>
      <w:r w:rsidRPr="009C32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bővebb tájékoztató és térkép az alábbi hivatkozáson tekinthető meg:</w:t>
      </w:r>
    </w:p>
    <w:p w:rsidR="009C3293" w:rsidRPr="009C3293" w:rsidRDefault="003221A1" w:rsidP="009C32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tgtFrame="_blank" w:history="1">
        <w:r w:rsidR="009C3293" w:rsidRPr="009C32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http://www.deszki-to.hu/kapcsolat</w:t>
        </w:r>
      </w:hyperlink>
    </w:p>
    <w:p w:rsidR="009C3293" w:rsidRDefault="009C3293" w:rsidP="009C329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C32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horgásznapon a 12 év alatti gyermekek csak szülői felügyelet mellett vehetnek részt</w:t>
      </w:r>
      <w:r w:rsidR="00804D1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A02A39" w:rsidRDefault="00A02A39" w:rsidP="009C329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4513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horgászó vendégek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napidíj megfizetés</w:t>
      </w:r>
      <w:r w:rsidR="004513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ére kötelesek (felnőttek 1800 Ft, gyermekek 1000 Ft)</w:t>
      </w:r>
    </w:p>
    <w:p w:rsidR="009C3293" w:rsidRDefault="009C3293" w:rsidP="009C329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C32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4513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 </w:t>
      </w:r>
      <w:r w:rsidR="00451358" w:rsidRPr="009C32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Egyesület</w:t>
      </w:r>
      <w:r w:rsidR="004513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 w:rsidRPr="009C32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gyermekek </w:t>
      </w:r>
      <w:r w:rsidR="00492C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napidíjá</w:t>
      </w:r>
      <w:r w:rsidR="00DE49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nak kifizetését</w:t>
      </w:r>
      <w:r w:rsidR="004513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magára vállalja</w:t>
      </w:r>
      <w:r w:rsidRPr="009C32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9C3293" w:rsidRDefault="009C3293" w:rsidP="009C329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C32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Deszki-tó fedett hellyel</w:t>
      </w:r>
      <w:r w:rsidR="00804D1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9C32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804D17" w:rsidRPr="009C32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padokkal</w:t>
      </w:r>
      <w:r w:rsidR="00DE49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9C32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804D1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bográccsal</w:t>
      </w:r>
      <w:r w:rsidR="00DE49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pici </w:t>
      </w:r>
      <w:r w:rsidR="004712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büfével</w:t>
      </w:r>
      <w:r w:rsidR="00804D1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C32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 rendelkezik.</w:t>
      </w:r>
      <w:r w:rsidR="00DE49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C32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Délután</w:t>
      </w:r>
      <w:r w:rsidR="004513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(15 óra körül)</w:t>
      </w:r>
      <w:r w:rsidRPr="009C32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közösen, kellemes környezetben és hangulatban fogyasztanánk el a</w:t>
      </w:r>
      <w:r w:rsidR="00EA56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r w:rsidRPr="009C32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EA56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elkészülő halászlét.</w:t>
      </w:r>
    </w:p>
    <w:p w:rsidR="00EA567A" w:rsidRPr="009C3293" w:rsidRDefault="00EA567A" w:rsidP="009C32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16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felnőttek </w:t>
      </w:r>
      <w:r w:rsidR="00CE74C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00 Ft</w:t>
      </w:r>
      <w:r w:rsidR="00816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támogató jegy ellenében ebédelhetnek.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gyermekek </w:t>
      </w:r>
      <w:r w:rsidR="00816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étkezése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816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ingyenes.</w:t>
      </w:r>
    </w:p>
    <w:p w:rsidR="009C3293" w:rsidRDefault="009C3293" w:rsidP="009C329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C3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Jelentkezési határidő: 2015. október </w:t>
      </w:r>
      <w:r w:rsidR="00D36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19</w:t>
      </w:r>
      <w:r w:rsidRPr="009C3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</w:t>
      </w:r>
      <w:r w:rsidR="00CE74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(hétfő)</w:t>
      </w:r>
      <w:r w:rsidRPr="009C32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451358" w:rsidRPr="00D36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</w:t>
      </w:r>
      <w:r w:rsidR="00D3675D" w:rsidRPr="00D36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8</w:t>
      </w:r>
      <w:r w:rsidR="00451358" w:rsidRPr="00D36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:00</w:t>
      </w:r>
      <w:r w:rsidR="00CE74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óra.</w:t>
      </w:r>
    </w:p>
    <w:p w:rsidR="009C3293" w:rsidRPr="009C3293" w:rsidRDefault="009C3293" w:rsidP="009C329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32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helyfoglalás miatt nagyon fontos, mielőbb jelezzék jöveteli szándékukat.</w:t>
      </w:r>
    </w:p>
    <w:p w:rsidR="009C3293" w:rsidRPr="009C3293" w:rsidRDefault="009C3293" w:rsidP="009C32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32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horgászathoz szükséges felszerelésről mindenki egyénileg gondoskodik</w:t>
      </w:r>
      <w:r w:rsidR="00DE49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(csalit a helyszínen is lehet vásárolni)</w:t>
      </w:r>
      <w:r w:rsidR="004513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DE49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C32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Mind</w:t>
      </w:r>
      <w:r w:rsidR="00DE49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enki hozzon magával ivóvizet</w:t>
      </w:r>
      <w:r w:rsidR="005755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DE49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szükség szerint</w:t>
      </w:r>
      <w:r w:rsidRPr="009C32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élelmet valamint az időjárásnak megfelelő öltözetet.</w:t>
      </w:r>
    </w:p>
    <w:p w:rsidR="009C3293" w:rsidRPr="009C3293" w:rsidRDefault="009C3293" w:rsidP="009C32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Kérdés, javaslat és jelentkezés a következő tagtársainknál lehet:</w:t>
      </w:r>
    </w:p>
    <w:p w:rsidR="009C3293" w:rsidRPr="009C3293" w:rsidRDefault="009C3293" w:rsidP="009C32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Kószó Vilmos a</w:t>
      </w:r>
      <w:r w:rsidRPr="009C32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1" w:tgtFrame="_blank" w:history="1">
        <w:r w:rsidRPr="009C329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koszo98@gmail.com</w:t>
        </w:r>
      </w:hyperlink>
      <w:r w:rsidRPr="009C32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C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címen, vagy a +36/70-556-32-17 es telefonszámon illetve Balogh József a </w:t>
      </w:r>
      <w:hyperlink r:id="rId12" w:tgtFrame="_blank" w:history="1">
        <w:r w:rsidRPr="009C329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bajodi@gmail.com</w:t>
        </w:r>
      </w:hyperlink>
      <w:r w:rsidRPr="009C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címen vagy a +36/ 30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</w:t>
      </w:r>
      <w:r w:rsidRPr="009C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</w:t>
      </w:r>
      <w:r w:rsidRPr="009C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</w:t>
      </w:r>
      <w:r w:rsidRPr="009C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56 telefonszámon</w:t>
      </w:r>
    </w:p>
    <w:p w:rsidR="009C3293" w:rsidRPr="009C3293" w:rsidRDefault="000E0AA5" w:rsidP="009C32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Szeged- Deszk- Szeged autóbusz menetrend:</w:t>
      </w:r>
    </w:p>
    <w:tbl>
      <w:tblPr>
        <w:tblW w:w="7326" w:type="pct"/>
        <w:tblLayout w:type="fixed"/>
        <w:tblCellMar>
          <w:left w:w="0" w:type="dxa"/>
          <w:right w:w="0" w:type="dxa"/>
        </w:tblCellMar>
        <w:tblLook w:val="04A0"/>
      </w:tblPr>
      <w:tblGrid>
        <w:gridCol w:w="553"/>
        <w:gridCol w:w="1006"/>
        <w:gridCol w:w="31"/>
        <w:gridCol w:w="961"/>
        <w:gridCol w:w="28"/>
        <w:gridCol w:w="681"/>
        <w:gridCol w:w="2977"/>
        <w:gridCol w:w="992"/>
        <w:gridCol w:w="680"/>
        <w:gridCol w:w="98"/>
        <w:gridCol w:w="633"/>
        <w:gridCol w:w="345"/>
        <w:gridCol w:w="85"/>
        <w:gridCol w:w="3586"/>
        <w:gridCol w:w="633"/>
      </w:tblGrid>
      <w:tr w:rsidR="00804D17" w:rsidRPr="00CA6D55" w:rsidTr="0047128A">
        <w:tc>
          <w:tcPr>
            <w:tcW w:w="553" w:type="dxa"/>
            <w:vAlign w:val="center"/>
          </w:tcPr>
          <w:p w:rsidR="00AC288F" w:rsidRPr="00CA6D55" w:rsidRDefault="00AC288F" w:rsidP="00471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684" w:type="dxa"/>
            <w:gridSpan w:val="6"/>
            <w:vAlign w:val="center"/>
          </w:tcPr>
          <w:p w:rsidR="0047128A" w:rsidRPr="00CA6D55" w:rsidRDefault="00804D17" w:rsidP="00DF229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A6D55">
              <w:rPr>
                <w:rFonts w:ascii="Times New Roman" w:eastAsia="Times New Roman" w:hAnsi="Times New Roman" w:cs="Times New Roman"/>
                <w:b/>
                <w:lang w:eastAsia="hu-HU"/>
              </w:rPr>
              <w:t>ODA</w:t>
            </w:r>
            <w:r w:rsidR="0047128A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(</w:t>
            </w:r>
            <w:r w:rsidR="0047128A" w:rsidRPr="0047128A">
              <w:rPr>
                <w:rFonts w:ascii="Times New Roman" w:eastAsia="Times New Roman" w:hAnsi="Times New Roman" w:cs="Times New Roman"/>
                <w:lang w:eastAsia="hu-HU"/>
              </w:rPr>
              <w:t>Szeged, Mars tér 1. Autóbusz állomás</w:t>
            </w:r>
            <w:r w:rsidR="00AB5F56">
              <w:rPr>
                <w:rFonts w:ascii="Times New Roman" w:eastAsia="Times New Roman" w:hAnsi="Times New Roman" w:cs="Times New Roman"/>
                <w:lang w:eastAsia="hu-HU"/>
              </w:rPr>
              <w:t>ról</w:t>
            </w:r>
            <w:r w:rsidR="0047128A">
              <w:rPr>
                <w:rFonts w:ascii="Times New Roman" w:eastAsia="Times New Roman" w:hAnsi="Times New Roman" w:cs="Times New Roman"/>
                <w:b/>
                <w:lang w:eastAsia="hu-HU"/>
              </w:rPr>
              <w:t>)</w:t>
            </w:r>
          </w:p>
        </w:tc>
        <w:tc>
          <w:tcPr>
            <w:tcW w:w="992" w:type="dxa"/>
            <w:vAlign w:val="center"/>
          </w:tcPr>
          <w:p w:rsidR="00AC288F" w:rsidRPr="00CA6D55" w:rsidRDefault="00AC288F" w:rsidP="00471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80" w:type="dxa"/>
            <w:vAlign w:val="center"/>
          </w:tcPr>
          <w:p w:rsidR="00AC288F" w:rsidRPr="00CA6D55" w:rsidRDefault="00AC288F" w:rsidP="00471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747" w:type="dxa"/>
            <w:gridSpan w:val="5"/>
            <w:vAlign w:val="center"/>
          </w:tcPr>
          <w:p w:rsidR="00AC288F" w:rsidRPr="00CA6D55" w:rsidRDefault="00AC288F" w:rsidP="00471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33" w:type="dxa"/>
            <w:vAlign w:val="center"/>
          </w:tcPr>
          <w:p w:rsidR="00AC288F" w:rsidRPr="00CA6D55" w:rsidRDefault="00AC288F" w:rsidP="00471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22D16" w:rsidRPr="00CA6D55" w:rsidTr="0047128A">
        <w:trPr>
          <w:gridAfter w:val="4"/>
          <w:wAfter w:w="4649" w:type="dxa"/>
        </w:trPr>
        <w:tc>
          <w:tcPr>
            <w:tcW w:w="553" w:type="dxa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37" w:type="dxa"/>
            <w:gridSpan w:val="2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A6D55">
              <w:rPr>
                <w:rFonts w:ascii="Times New Roman" w:eastAsia="Times New Roman" w:hAnsi="Times New Roman" w:cs="Times New Roman"/>
                <w:b/>
                <w:lang w:eastAsia="hu-HU"/>
              </w:rPr>
              <w:t>Indulás</w:t>
            </w:r>
          </w:p>
        </w:tc>
        <w:tc>
          <w:tcPr>
            <w:tcW w:w="989" w:type="dxa"/>
            <w:gridSpan w:val="2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A6D55">
              <w:rPr>
                <w:rFonts w:ascii="Times New Roman" w:eastAsia="Times New Roman" w:hAnsi="Times New Roman" w:cs="Times New Roman"/>
                <w:b/>
                <w:lang w:eastAsia="hu-HU"/>
              </w:rPr>
              <w:t>Érkezés</w:t>
            </w:r>
          </w:p>
        </w:tc>
        <w:tc>
          <w:tcPr>
            <w:tcW w:w="681" w:type="dxa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ind w:left="1534" w:right="-284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747" w:type="dxa"/>
            <w:gridSpan w:val="4"/>
            <w:vAlign w:val="center"/>
            <w:hideMark/>
          </w:tcPr>
          <w:p w:rsidR="00AC288F" w:rsidRPr="00AC288F" w:rsidRDefault="00804D17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A6D55">
              <w:rPr>
                <w:rFonts w:ascii="Times New Roman" w:eastAsia="Times New Roman" w:hAnsi="Times New Roman" w:cs="Times New Roman"/>
                <w:b/>
                <w:lang w:eastAsia="hu-HU"/>
              </w:rPr>
              <w:t>Járat</w:t>
            </w:r>
          </w:p>
        </w:tc>
        <w:tc>
          <w:tcPr>
            <w:tcW w:w="633" w:type="dxa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C288F" w:rsidRPr="00CA6D55" w:rsidTr="0047128A">
        <w:trPr>
          <w:gridAfter w:val="2"/>
          <w:wAfter w:w="4219" w:type="dxa"/>
        </w:trPr>
        <w:tc>
          <w:tcPr>
            <w:tcW w:w="553" w:type="dxa"/>
            <w:vAlign w:val="center"/>
          </w:tcPr>
          <w:p w:rsidR="00AC288F" w:rsidRPr="00CA6D55" w:rsidRDefault="00AC288F" w:rsidP="00AC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AC288F" w:rsidRPr="00CA6D55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>08:30</w:t>
            </w:r>
          </w:p>
        </w:tc>
        <w:tc>
          <w:tcPr>
            <w:tcW w:w="989" w:type="dxa"/>
            <w:gridSpan w:val="2"/>
            <w:vAlign w:val="center"/>
          </w:tcPr>
          <w:p w:rsidR="00AC288F" w:rsidRPr="00CA6D55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>08:51</w:t>
            </w:r>
          </w:p>
        </w:tc>
        <w:tc>
          <w:tcPr>
            <w:tcW w:w="681" w:type="dxa"/>
            <w:vAlign w:val="center"/>
          </w:tcPr>
          <w:p w:rsidR="00AC288F" w:rsidRPr="00CA6D55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>N</w:t>
            </w:r>
          </w:p>
        </w:tc>
        <w:tc>
          <w:tcPr>
            <w:tcW w:w="4747" w:type="dxa"/>
            <w:gridSpan w:val="4"/>
            <w:vAlign w:val="center"/>
          </w:tcPr>
          <w:p w:rsidR="00AC288F" w:rsidRPr="00CA6D55" w:rsidRDefault="00AC288F" w:rsidP="00AC288F">
            <w:pPr>
              <w:spacing w:after="0" w:line="240" w:lineRule="auto"/>
              <w:ind w:left="-4" w:firstLine="4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>Szeged-Deszk-Kiszombor-Makó</w:t>
            </w:r>
          </w:p>
        </w:tc>
        <w:tc>
          <w:tcPr>
            <w:tcW w:w="633" w:type="dxa"/>
            <w:vAlign w:val="center"/>
          </w:tcPr>
          <w:p w:rsidR="00AC288F" w:rsidRPr="00CA6D55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AC288F" w:rsidRPr="00CA6D55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22D16" w:rsidRPr="00CA6D55" w:rsidTr="0047128A">
        <w:trPr>
          <w:gridAfter w:val="2"/>
          <w:wAfter w:w="4219" w:type="dxa"/>
        </w:trPr>
        <w:tc>
          <w:tcPr>
            <w:tcW w:w="553" w:type="dxa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37" w:type="dxa"/>
            <w:gridSpan w:val="2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 xml:space="preserve">09:35 </w:t>
            </w:r>
          </w:p>
        </w:tc>
        <w:tc>
          <w:tcPr>
            <w:tcW w:w="989" w:type="dxa"/>
            <w:gridSpan w:val="2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 xml:space="preserve">09:56 </w:t>
            </w:r>
          </w:p>
        </w:tc>
        <w:tc>
          <w:tcPr>
            <w:tcW w:w="681" w:type="dxa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 xml:space="preserve">N </w:t>
            </w:r>
          </w:p>
        </w:tc>
        <w:tc>
          <w:tcPr>
            <w:tcW w:w="4747" w:type="dxa"/>
            <w:gridSpan w:val="4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ind w:left="-4" w:firstLine="4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>Szeged-Makó-Cspalota-Pitvaros-Mezőhegyes</w:t>
            </w:r>
          </w:p>
        </w:tc>
        <w:tc>
          <w:tcPr>
            <w:tcW w:w="633" w:type="dxa"/>
            <w:vAlign w:val="center"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22D16" w:rsidRPr="00CA6D55" w:rsidTr="0047128A">
        <w:trPr>
          <w:gridAfter w:val="2"/>
          <w:wAfter w:w="4219" w:type="dxa"/>
        </w:trPr>
        <w:tc>
          <w:tcPr>
            <w:tcW w:w="553" w:type="dxa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37" w:type="dxa"/>
            <w:gridSpan w:val="2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 xml:space="preserve">10:00 </w:t>
            </w:r>
          </w:p>
        </w:tc>
        <w:tc>
          <w:tcPr>
            <w:tcW w:w="989" w:type="dxa"/>
            <w:gridSpan w:val="2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 xml:space="preserve">10:15 </w:t>
            </w:r>
          </w:p>
        </w:tc>
        <w:tc>
          <w:tcPr>
            <w:tcW w:w="681" w:type="dxa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 xml:space="preserve">N </w:t>
            </w:r>
          </w:p>
        </w:tc>
        <w:tc>
          <w:tcPr>
            <w:tcW w:w="4747" w:type="dxa"/>
            <w:gridSpan w:val="4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>Szeged-Makó-Mezőhegyes-Békéscsaba-Gyula</w:t>
            </w:r>
          </w:p>
        </w:tc>
        <w:tc>
          <w:tcPr>
            <w:tcW w:w="633" w:type="dxa"/>
            <w:vAlign w:val="center"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22D16" w:rsidRPr="00CA6D55" w:rsidTr="0047128A">
        <w:trPr>
          <w:gridAfter w:val="2"/>
          <w:wAfter w:w="4219" w:type="dxa"/>
        </w:trPr>
        <w:tc>
          <w:tcPr>
            <w:tcW w:w="553" w:type="dxa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37" w:type="dxa"/>
            <w:gridSpan w:val="2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 xml:space="preserve">10:30 </w:t>
            </w:r>
          </w:p>
        </w:tc>
        <w:tc>
          <w:tcPr>
            <w:tcW w:w="989" w:type="dxa"/>
            <w:gridSpan w:val="2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 xml:space="preserve">10:51 </w:t>
            </w:r>
          </w:p>
        </w:tc>
        <w:tc>
          <w:tcPr>
            <w:tcW w:w="681" w:type="dxa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 xml:space="preserve">N </w:t>
            </w:r>
          </w:p>
        </w:tc>
        <w:tc>
          <w:tcPr>
            <w:tcW w:w="4747" w:type="dxa"/>
            <w:gridSpan w:val="4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>Szeged-Deszk-Kiszombor-Makó</w:t>
            </w:r>
          </w:p>
        </w:tc>
        <w:tc>
          <w:tcPr>
            <w:tcW w:w="633" w:type="dxa"/>
            <w:vAlign w:val="center"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22D16" w:rsidRPr="00CA6D55" w:rsidTr="0047128A">
        <w:trPr>
          <w:gridAfter w:val="2"/>
          <w:wAfter w:w="4219" w:type="dxa"/>
        </w:trPr>
        <w:tc>
          <w:tcPr>
            <w:tcW w:w="553" w:type="dxa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37" w:type="dxa"/>
            <w:gridSpan w:val="2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 xml:space="preserve">11:35 </w:t>
            </w:r>
          </w:p>
        </w:tc>
        <w:tc>
          <w:tcPr>
            <w:tcW w:w="989" w:type="dxa"/>
            <w:gridSpan w:val="2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 xml:space="preserve">11:56 </w:t>
            </w:r>
          </w:p>
        </w:tc>
        <w:tc>
          <w:tcPr>
            <w:tcW w:w="681" w:type="dxa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 xml:space="preserve">N </w:t>
            </w:r>
          </w:p>
        </w:tc>
        <w:tc>
          <w:tcPr>
            <w:tcW w:w="4747" w:type="dxa"/>
            <w:gridSpan w:val="4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>Szeged-Makó-Cspalota-Pitvaros-Mezőhegyes</w:t>
            </w:r>
          </w:p>
        </w:tc>
        <w:tc>
          <w:tcPr>
            <w:tcW w:w="633" w:type="dxa"/>
            <w:vAlign w:val="center"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22D16" w:rsidRPr="00CA6D55" w:rsidTr="0047128A">
        <w:trPr>
          <w:gridAfter w:val="2"/>
          <w:wAfter w:w="4219" w:type="dxa"/>
        </w:trPr>
        <w:tc>
          <w:tcPr>
            <w:tcW w:w="553" w:type="dxa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37" w:type="dxa"/>
            <w:gridSpan w:val="2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 xml:space="preserve">12:00 </w:t>
            </w:r>
          </w:p>
        </w:tc>
        <w:tc>
          <w:tcPr>
            <w:tcW w:w="989" w:type="dxa"/>
            <w:gridSpan w:val="2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 xml:space="preserve">12:21 </w:t>
            </w:r>
          </w:p>
        </w:tc>
        <w:tc>
          <w:tcPr>
            <w:tcW w:w="681" w:type="dxa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>MSZ</w:t>
            </w:r>
          </w:p>
        </w:tc>
        <w:tc>
          <w:tcPr>
            <w:tcW w:w="4747" w:type="dxa"/>
            <w:gridSpan w:val="4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>Szeged-Deszk-Kiszombor-Makó</w:t>
            </w:r>
          </w:p>
        </w:tc>
        <w:tc>
          <w:tcPr>
            <w:tcW w:w="633" w:type="dxa"/>
            <w:vAlign w:val="center"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22D16" w:rsidRPr="00CA6D55" w:rsidTr="0047128A">
        <w:trPr>
          <w:gridAfter w:val="2"/>
          <w:wAfter w:w="4219" w:type="dxa"/>
        </w:trPr>
        <w:tc>
          <w:tcPr>
            <w:tcW w:w="553" w:type="dxa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37" w:type="dxa"/>
            <w:gridSpan w:val="2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 xml:space="preserve">12:30 </w:t>
            </w:r>
          </w:p>
        </w:tc>
        <w:tc>
          <w:tcPr>
            <w:tcW w:w="989" w:type="dxa"/>
            <w:gridSpan w:val="2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 xml:space="preserve">12:51 </w:t>
            </w:r>
          </w:p>
        </w:tc>
        <w:tc>
          <w:tcPr>
            <w:tcW w:w="681" w:type="dxa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 xml:space="preserve">N </w:t>
            </w:r>
          </w:p>
        </w:tc>
        <w:tc>
          <w:tcPr>
            <w:tcW w:w="4747" w:type="dxa"/>
            <w:gridSpan w:val="4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>Szeged-Deszk-Kiszombor-Makó</w:t>
            </w:r>
          </w:p>
        </w:tc>
        <w:tc>
          <w:tcPr>
            <w:tcW w:w="633" w:type="dxa"/>
            <w:vAlign w:val="center"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22D16" w:rsidRPr="00CA6D55" w:rsidTr="0047128A">
        <w:trPr>
          <w:gridAfter w:val="2"/>
          <w:wAfter w:w="4219" w:type="dxa"/>
        </w:trPr>
        <w:tc>
          <w:tcPr>
            <w:tcW w:w="553" w:type="dxa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37" w:type="dxa"/>
            <w:gridSpan w:val="2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 xml:space="preserve">12:35 </w:t>
            </w:r>
          </w:p>
        </w:tc>
        <w:tc>
          <w:tcPr>
            <w:tcW w:w="989" w:type="dxa"/>
            <w:gridSpan w:val="2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 xml:space="preserve">12:50 </w:t>
            </w:r>
          </w:p>
        </w:tc>
        <w:tc>
          <w:tcPr>
            <w:tcW w:w="681" w:type="dxa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 xml:space="preserve">N </w:t>
            </w:r>
          </w:p>
        </w:tc>
        <w:tc>
          <w:tcPr>
            <w:tcW w:w="4747" w:type="dxa"/>
            <w:gridSpan w:val="4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>Szeged-Makó-Mezőhegyes-Békéscsaba-Gyula</w:t>
            </w:r>
          </w:p>
        </w:tc>
        <w:tc>
          <w:tcPr>
            <w:tcW w:w="633" w:type="dxa"/>
            <w:vAlign w:val="center"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22D16" w:rsidRPr="00CA6D55" w:rsidTr="0047128A">
        <w:trPr>
          <w:gridAfter w:val="2"/>
          <w:wAfter w:w="4219" w:type="dxa"/>
        </w:trPr>
        <w:tc>
          <w:tcPr>
            <w:tcW w:w="553" w:type="dxa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37" w:type="dxa"/>
            <w:gridSpan w:val="2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 xml:space="preserve">13:00 </w:t>
            </w:r>
          </w:p>
        </w:tc>
        <w:tc>
          <w:tcPr>
            <w:tcW w:w="989" w:type="dxa"/>
            <w:gridSpan w:val="2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 xml:space="preserve">13:21 </w:t>
            </w:r>
          </w:p>
        </w:tc>
        <w:tc>
          <w:tcPr>
            <w:tcW w:w="681" w:type="dxa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 xml:space="preserve">N </w:t>
            </w:r>
          </w:p>
        </w:tc>
        <w:tc>
          <w:tcPr>
            <w:tcW w:w="4747" w:type="dxa"/>
            <w:gridSpan w:val="4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>Szeged-Makó-Cspalota-Pitvaros-Mezőhegyes</w:t>
            </w:r>
          </w:p>
        </w:tc>
        <w:tc>
          <w:tcPr>
            <w:tcW w:w="633" w:type="dxa"/>
            <w:vAlign w:val="center"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22D16" w:rsidRPr="00CA6D55" w:rsidTr="0047128A">
        <w:trPr>
          <w:gridAfter w:val="2"/>
          <w:wAfter w:w="4219" w:type="dxa"/>
        </w:trPr>
        <w:tc>
          <w:tcPr>
            <w:tcW w:w="553" w:type="dxa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37" w:type="dxa"/>
            <w:gridSpan w:val="2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 xml:space="preserve">13:30 </w:t>
            </w:r>
          </w:p>
        </w:tc>
        <w:tc>
          <w:tcPr>
            <w:tcW w:w="989" w:type="dxa"/>
            <w:gridSpan w:val="2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 xml:space="preserve">13:51 </w:t>
            </w:r>
          </w:p>
        </w:tc>
        <w:tc>
          <w:tcPr>
            <w:tcW w:w="681" w:type="dxa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 xml:space="preserve">N </w:t>
            </w:r>
          </w:p>
        </w:tc>
        <w:tc>
          <w:tcPr>
            <w:tcW w:w="4747" w:type="dxa"/>
            <w:gridSpan w:val="4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>Szeged-Deszk-Kiszombor-Makó</w:t>
            </w:r>
          </w:p>
        </w:tc>
        <w:tc>
          <w:tcPr>
            <w:tcW w:w="633" w:type="dxa"/>
            <w:vAlign w:val="center"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22D16" w:rsidRPr="00CA6D55" w:rsidTr="0047128A">
        <w:trPr>
          <w:gridAfter w:val="2"/>
          <w:wAfter w:w="4219" w:type="dxa"/>
        </w:trPr>
        <w:tc>
          <w:tcPr>
            <w:tcW w:w="553" w:type="dxa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37" w:type="dxa"/>
            <w:gridSpan w:val="2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 xml:space="preserve">14:30 </w:t>
            </w:r>
          </w:p>
        </w:tc>
        <w:tc>
          <w:tcPr>
            <w:tcW w:w="989" w:type="dxa"/>
            <w:gridSpan w:val="2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 xml:space="preserve">14:51 </w:t>
            </w:r>
          </w:p>
        </w:tc>
        <w:tc>
          <w:tcPr>
            <w:tcW w:w="681" w:type="dxa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 xml:space="preserve">N </w:t>
            </w:r>
          </w:p>
        </w:tc>
        <w:tc>
          <w:tcPr>
            <w:tcW w:w="4747" w:type="dxa"/>
            <w:gridSpan w:val="4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>Szeged-Deszk-Kiszombor-Makó</w:t>
            </w:r>
          </w:p>
        </w:tc>
        <w:tc>
          <w:tcPr>
            <w:tcW w:w="633" w:type="dxa"/>
            <w:vAlign w:val="center"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22D16" w:rsidRPr="00CA6D55" w:rsidTr="0047128A">
        <w:trPr>
          <w:gridAfter w:val="2"/>
          <w:wAfter w:w="4219" w:type="dxa"/>
        </w:trPr>
        <w:tc>
          <w:tcPr>
            <w:tcW w:w="553" w:type="dxa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37" w:type="dxa"/>
            <w:gridSpan w:val="2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 xml:space="preserve">15:30 </w:t>
            </w:r>
          </w:p>
        </w:tc>
        <w:tc>
          <w:tcPr>
            <w:tcW w:w="989" w:type="dxa"/>
            <w:gridSpan w:val="2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 xml:space="preserve">15:51 </w:t>
            </w:r>
          </w:p>
        </w:tc>
        <w:tc>
          <w:tcPr>
            <w:tcW w:w="681" w:type="dxa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 xml:space="preserve">N </w:t>
            </w:r>
          </w:p>
        </w:tc>
        <w:tc>
          <w:tcPr>
            <w:tcW w:w="4747" w:type="dxa"/>
            <w:gridSpan w:val="4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>Szeged-Deszk-Kiszombor-Makó</w:t>
            </w:r>
          </w:p>
        </w:tc>
        <w:tc>
          <w:tcPr>
            <w:tcW w:w="633" w:type="dxa"/>
            <w:vAlign w:val="center"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22D16" w:rsidRPr="00CA6D55" w:rsidTr="0047128A">
        <w:trPr>
          <w:gridAfter w:val="2"/>
          <w:wAfter w:w="4219" w:type="dxa"/>
        </w:trPr>
        <w:tc>
          <w:tcPr>
            <w:tcW w:w="553" w:type="dxa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37" w:type="dxa"/>
            <w:gridSpan w:val="2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 xml:space="preserve">16:15 </w:t>
            </w:r>
          </w:p>
        </w:tc>
        <w:tc>
          <w:tcPr>
            <w:tcW w:w="989" w:type="dxa"/>
            <w:gridSpan w:val="2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 xml:space="preserve">16:30 </w:t>
            </w:r>
          </w:p>
        </w:tc>
        <w:tc>
          <w:tcPr>
            <w:tcW w:w="681" w:type="dxa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 xml:space="preserve">N </w:t>
            </w:r>
          </w:p>
        </w:tc>
        <w:tc>
          <w:tcPr>
            <w:tcW w:w="4747" w:type="dxa"/>
            <w:gridSpan w:val="4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>Szeged-Makó-Pitvaros-Tótkomlós</w:t>
            </w:r>
          </w:p>
        </w:tc>
        <w:tc>
          <w:tcPr>
            <w:tcW w:w="633" w:type="dxa"/>
            <w:vAlign w:val="center"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22D16" w:rsidRPr="00CA6D55" w:rsidTr="0047128A">
        <w:trPr>
          <w:gridAfter w:val="2"/>
          <w:wAfter w:w="4219" w:type="dxa"/>
        </w:trPr>
        <w:tc>
          <w:tcPr>
            <w:tcW w:w="553" w:type="dxa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37" w:type="dxa"/>
            <w:gridSpan w:val="2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 xml:space="preserve">16:45 </w:t>
            </w:r>
          </w:p>
        </w:tc>
        <w:tc>
          <w:tcPr>
            <w:tcW w:w="989" w:type="dxa"/>
            <w:gridSpan w:val="2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 xml:space="preserve">17:06 </w:t>
            </w:r>
          </w:p>
        </w:tc>
        <w:tc>
          <w:tcPr>
            <w:tcW w:w="681" w:type="dxa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 xml:space="preserve">N </w:t>
            </w:r>
          </w:p>
        </w:tc>
        <w:tc>
          <w:tcPr>
            <w:tcW w:w="4747" w:type="dxa"/>
            <w:gridSpan w:val="4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>Szeged-Deszk-Kiszombor-Makó</w:t>
            </w:r>
          </w:p>
        </w:tc>
        <w:tc>
          <w:tcPr>
            <w:tcW w:w="633" w:type="dxa"/>
            <w:vAlign w:val="center"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22D16" w:rsidRPr="00CA6D55" w:rsidTr="0047128A">
        <w:trPr>
          <w:gridAfter w:val="2"/>
          <w:wAfter w:w="4219" w:type="dxa"/>
        </w:trPr>
        <w:tc>
          <w:tcPr>
            <w:tcW w:w="553" w:type="dxa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37" w:type="dxa"/>
            <w:gridSpan w:val="2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 xml:space="preserve">17:30 </w:t>
            </w:r>
          </w:p>
        </w:tc>
        <w:tc>
          <w:tcPr>
            <w:tcW w:w="989" w:type="dxa"/>
            <w:gridSpan w:val="2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 xml:space="preserve">17:51 </w:t>
            </w:r>
          </w:p>
        </w:tc>
        <w:tc>
          <w:tcPr>
            <w:tcW w:w="681" w:type="dxa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 xml:space="preserve">N </w:t>
            </w:r>
          </w:p>
        </w:tc>
        <w:tc>
          <w:tcPr>
            <w:tcW w:w="4747" w:type="dxa"/>
            <w:gridSpan w:val="4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>Szeged-Deszk-Kiszombor-Makó</w:t>
            </w:r>
          </w:p>
        </w:tc>
        <w:tc>
          <w:tcPr>
            <w:tcW w:w="633" w:type="dxa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30" w:type="dxa"/>
            <w:gridSpan w:val="2"/>
            <w:vAlign w:val="center"/>
            <w:hideMark/>
          </w:tcPr>
          <w:p w:rsidR="00AC288F" w:rsidRPr="00AC288F" w:rsidRDefault="00AC288F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22D16" w:rsidRPr="00CA6D55" w:rsidTr="0047128A">
        <w:trPr>
          <w:gridAfter w:val="4"/>
          <w:wAfter w:w="4649" w:type="dxa"/>
        </w:trPr>
        <w:tc>
          <w:tcPr>
            <w:tcW w:w="553" w:type="dxa"/>
            <w:vAlign w:val="center"/>
          </w:tcPr>
          <w:p w:rsidR="00804D17" w:rsidRPr="00CA6D55" w:rsidRDefault="00804D17" w:rsidP="00804D17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804D17" w:rsidRPr="00CA6D55" w:rsidRDefault="00804D17" w:rsidP="001A7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A6D55">
              <w:rPr>
                <w:rFonts w:ascii="Times New Roman" w:eastAsia="Times New Roman" w:hAnsi="Times New Roman" w:cs="Times New Roman"/>
                <w:b/>
                <w:lang w:eastAsia="hu-HU"/>
              </w:rPr>
              <w:t>VISSZA</w:t>
            </w:r>
          </w:p>
        </w:tc>
        <w:tc>
          <w:tcPr>
            <w:tcW w:w="989" w:type="dxa"/>
            <w:gridSpan w:val="2"/>
            <w:vAlign w:val="center"/>
          </w:tcPr>
          <w:p w:rsidR="00804D17" w:rsidRPr="00CA6D55" w:rsidRDefault="00804D17" w:rsidP="001A71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81" w:type="dxa"/>
            <w:vAlign w:val="center"/>
          </w:tcPr>
          <w:p w:rsidR="00804D17" w:rsidRPr="00CA6D55" w:rsidRDefault="00804D17" w:rsidP="001A71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747" w:type="dxa"/>
            <w:gridSpan w:val="4"/>
            <w:vAlign w:val="center"/>
          </w:tcPr>
          <w:p w:rsidR="00804D17" w:rsidRPr="00CA6D55" w:rsidRDefault="00804D17" w:rsidP="001A71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33" w:type="dxa"/>
            <w:vAlign w:val="center"/>
          </w:tcPr>
          <w:p w:rsidR="00804D17" w:rsidRPr="00CA6D55" w:rsidRDefault="00804D17" w:rsidP="001A71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22D16" w:rsidRPr="00CA6D55" w:rsidTr="0047128A">
        <w:trPr>
          <w:gridAfter w:val="4"/>
          <w:wAfter w:w="4649" w:type="dxa"/>
        </w:trPr>
        <w:tc>
          <w:tcPr>
            <w:tcW w:w="553" w:type="dxa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06" w:type="dxa"/>
            <w:vAlign w:val="center"/>
            <w:hideMark/>
          </w:tcPr>
          <w:p w:rsidR="00804D17" w:rsidRPr="00804D17" w:rsidRDefault="00E22D16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>09:45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04D17" w:rsidRPr="00804D17" w:rsidRDefault="00E22D16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>10:00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804D17" w:rsidRPr="00804D17" w:rsidRDefault="00E22D16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>N</w:t>
            </w:r>
          </w:p>
        </w:tc>
        <w:tc>
          <w:tcPr>
            <w:tcW w:w="4747" w:type="dxa"/>
            <w:gridSpan w:val="4"/>
            <w:vAlign w:val="center"/>
            <w:hideMark/>
          </w:tcPr>
          <w:p w:rsidR="00804D17" w:rsidRPr="00804D17" w:rsidRDefault="00E22D16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>Gyula-Békéscsaba-Mezőhegyes-Makó-Szeged</w:t>
            </w:r>
          </w:p>
        </w:tc>
        <w:tc>
          <w:tcPr>
            <w:tcW w:w="633" w:type="dxa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22D16" w:rsidRPr="00CA6D55" w:rsidTr="0047128A">
        <w:trPr>
          <w:gridAfter w:val="3"/>
          <w:wAfter w:w="4304" w:type="dxa"/>
        </w:trPr>
        <w:tc>
          <w:tcPr>
            <w:tcW w:w="553" w:type="dxa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06" w:type="dxa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10:03 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10:22 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N </w:t>
            </w:r>
          </w:p>
        </w:tc>
        <w:tc>
          <w:tcPr>
            <w:tcW w:w="4747" w:type="dxa"/>
            <w:gridSpan w:val="4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>Makó-Kiszombor-Deszk-Szeged</w:t>
            </w:r>
          </w:p>
        </w:tc>
        <w:tc>
          <w:tcPr>
            <w:tcW w:w="633" w:type="dxa"/>
            <w:vAlign w:val="center"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45" w:type="dxa"/>
            <w:vAlign w:val="center"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22D16" w:rsidRPr="00CA6D55" w:rsidTr="0047128A">
        <w:trPr>
          <w:gridAfter w:val="3"/>
          <w:wAfter w:w="4304" w:type="dxa"/>
        </w:trPr>
        <w:tc>
          <w:tcPr>
            <w:tcW w:w="553" w:type="dxa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06" w:type="dxa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10:30 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10:45 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N </w:t>
            </w:r>
          </w:p>
        </w:tc>
        <w:tc>
          <w:tcPr>
            <w:tcW w:w="4747" w:type="dxa"/>
            <w:gridSpan w:val="4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>Makó-Kiszombor-Deszk-Szeged</w:t>
            </w:r>
          </w:p>
        </w:tc>
        <w:tc>
          <w:tcPr>
            <w:tcW w:w="633" w:type="dxa"/>
            <w:vAlign w:val="center"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45" w:type="dxa"/>
            <w:vAlign w:val="center"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22D16" w:rsidRPr="00CA6D55" w:rsidTr="0047128A">
        <w:trPr>
          <w:gridAfter w:val="3"/>
          <w:wAfter w:w="4304" w:type="dxa"/>
        </w:trPr>
        <w:tc>
          <w:tcPr>
            <w:tcW w:w="553" w:type="dxa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06" w:type="dxa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11:03 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11:22 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N </w:t>
            </w:r>
          </w:p>
        </w:tc>
        <w:tc>
          <w:tcPr>
            <w:tcW w:w="4747" w:type="dxa"/>
            <w:gridSpan w:val="4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>Makó-Kiszombor-Deszk-Szeged</w:t>
            </w:r>
          </w:p>
        </w:tc>
        <w:tc>
          <w:tcPr>
            <w:tcW w:w="633" w:type="dxa"/>
            <w:vAlign w:val="center"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45" w:type="dxa"/>
            <w:vAlign w:val="center"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22D16" w:rsidRPr="00CA6D55" w:rsidTr="0047128A">
        <w:trPr>
          <w:gridAfter w:val="3"/>
          <w:wAfter w:w="4304" w:type="dxa"/>
        </w:trPr>
        <w:tc>
          <w:tcPr>
            <w:tcW w:w="553" w:type="dxa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06" w:type="dxa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11:33 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11:52 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N </w:t>
            </w:r>
          </w:p>
        </w:tc>
        <w:tc>
          <w:tcPr>
            <w:tcW w:w="4747" w:type="dxa"/>
            <w:gridSpan w:val="4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>Mezőhegyes-Pitvaros-Cspalota-Makó-Szeged</w:t>
            </w:r>
          </w:p>
        </w:tc>
        <w:tc>
          <w:tcPr>
            <w:tcW w:w="633" w:type="dxa"/>
            <w:vAlign w:val="center"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45" w:type="dxa"/>
            <w:vAlign w:val="center"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22D16" w:rsidRPr="00CA6D55" w:rsidTr="0047128A">
        <w:trPr>
          <w:gridAfter w:val="3"/>
          <w:wAfter w:w="4304" w:type="dxa"/>
        </w:trPr>
        <w:tc>
          <w:tcPr>
            <w:tcW w:w="553" w:type="dxa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06" w:type="dxa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12:03 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12:22 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N </w:t>
            </w:r>
          </w:p>
        </w:tc>
        <w:tc>
          <w:tcPr>
            <w:tcW w:w="4747" w:type="dxa"/>
            <w:gridSpan w:val="4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>Makó-Kiszombor-Deszk-Szeged</w:t>
            </w:r>
          </w:p>
        </w:tc>
        <w:tc>
          <w:tcPr>
            <w:tcW w:w="633" w:type="dxa"/>
            <w:vAlign w:val="center"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45" w:type="dxa"/>
            <w:vAlign w:val="center"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22D16" w:rsidRPr="00CA6D55" w:rsidTr="0047128A">
        <w:trPr>
          <w:gridAfter w:val="3"/>
          <w:wAfter w:w="4304" w:type="dxa"/>
        </w:trPr>
        <w:tc>
          <w:tcPr>
            <w:tcW w:w="553" w:type="dxa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06" w:type="dxa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13:03 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13:22 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N </w:t>
            </w:r>
          </w:p>
        </w:tc>
        <w:tc>
          <w:tcPr>
            <w:tcW w:w="4747" w:type="dxa"/>
            <w:gridSpan w:val="4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>Makó-Kiszombor-Deszk-Szeged</w:t>
            </w:r>
          </w:p>
        </w:tc>
        <w:tc>
          <w:tcPr>
            <w:tcW w:w="633" w:type="dxa"/>
            <w:vAlign w:val="center"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45" w:type="dxa"/>
            <w:vAlign w:val="center"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22D16" w:rsidRPr="00CA6D55" w:rsidTr="0047128A">
        <w:trPr>
          <w:gridAfter w:val="3"/>
          <w:wAfter w:w="4304" w:type="dxa"/>
        </w:trPr>
        <w:tc>
          <w:tcPr>
            <w:tcW w:w="553" w:type="dxa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06" w:type="dxa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13:45 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14:00 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N </w:t>
            </w:r>
          </w:p>
        </w:tc>
        <w:tc>
          <w:tcPr>
            <w:tcW w:w="4747" w:type="dxa"/>
            <w:gridSpan w:val="4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>Gyula-Békéscsaba-Mezőhegyes-Makó-Szeged</w:t>
            </w:r>
          </w:p>
        </w:tc>
        <w:tc>
          <w:tcPr>
            <w:tcW w:w="633" w:type="dxa"/>
            <w:vAlign w:val="center"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45" w:type="dxa"/>
            <w:vAlign w:val="center"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22D16" w:rsidRPr="00CA6D55" w:rsidTr="0047128A">
        <w:trPr>
          <w:gridAfter w:val="3"/>
          <w:wAfter w:w="4304" w:type="dxa"/>
        </w:trPr>
        <w:tc>
          <w:tcPr>
            <w:tcW w:w="553" w:type="dxa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06" w:type="dxa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14:03 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14:22 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N </w:t>
            </w:r>
          </w:p>
        </w:tc>
        <w:tc>
          <w:tcPr>
            <w:tcW w:w="4747" w:type="dxa"/>
            <w:gridSpan w:val="4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>Makó-Kiszombor-Deszk-Szeged</w:t>
            </w:r>
          </w:p>
        </w:tc>
        <w:tc>
          <w:tcPr>
            <w:tcW w:w="633" w:type="dxa"/>
            <w:vAlign w:val="center"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45" w:type="dxa"/>
            <w:vAlign w:val="center"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22D16" w:rsidRPr="00CA6D55" w:rsidTr="0047128A">
        <w:trPr>
          <w:gridAfter w:val="3"/>
          <w:wAfter w:w="4304" w:type="dxa"/>
        </w:trPr>
        <w:tc>
          <w:tcPr>
            <w:tcW w:w="553" w:type="dxa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06" w:type="dxa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15:03 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15:22 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N </w:t>
            </w:r>
          </w:p>
        </w:tc>
        <w:tc>
          <w:tcPr>
            <w:tcW w:w="4747" w:type="dxa"/>
            <w:gridSpan w:val="4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>Makó-Szeged</w:t>
            </w:r>
          </w:p>
        </w:tc>
        <w:tc>
          <w:tcPr>
            <w:tcW w:w="633" w:type="dxa"/>
            <w:vAlign w:val="center"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45" w:type="dxa"/>
            <w:vAlign w:val="center"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22D16" w:rsidRPr="00CA6D55" w:rsidTr="0047128A">
        <w:trPr>
          <w:gridAfter w:val="3"/>
          <w:wAfter w:w="4304" w:type="dxa"/>
        </w:trPr>
        <w:tc>
          <w:tcPr>
            <w:tcW w:w="553" w:type="dxa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06" w:type="dxa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16:03 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16:22 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N </w:t>
            </w:r>
          </w:p>
        </w:tc>
        <w:tc>
          <w:tcPr>
            <w:tcW w:w="4747" w:type="dxa"/>
            <w:gridSpan w:val="4"/>
            <w:vAlign w:val="center"/>
            <w:hideMark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>Makó-Kiszombor-Deszk-Szeged</w:t>
            </w:r>
          </w:p>
        </w:tc>
        <w:tc>
          <w:tcPr>
            <w:tcW w:w="633" w:type="dxa"/>
            <w:vAlign w:val="center"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45" w:type="dxa"/>
            <w:vAlign w:val="center"/>
          </w:tcPr>
          <w:p w:rsidR="00804D17" w:rsidRPr="00804D17" w:rsidRDefault="00804D17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755C9" w:rsidRPr="00CA6D55" w:rsidTr="0047128A">
        <w:trPr>
          <w:gridAfter w:val="3"/>
          <w:wAfter w:w="4304" w:type="dxa"/>
        </w:trPr>
        <w:tc>
          <w:tcPr>
            <w:tcW w:w="553" w:type="dxa"/>
            <w:vAlign w:val="center"/>
            <w:hideMark/>
          </w:tcPr>
          <w:p w:rsidR="005755C9" w:rsidRPr="00804D17" w:rsidRDefault="005755C9" w:rsidP="0080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06" w:type="dxa"/>
            <w:vAlign w:val="center"/>
            <w:hideMark/>
          </w:tcPr>
          <w:p w:rsidR="005755C9" w:rsidRPr="00804D17" w:rsidRDefault="005755C9" w:rsidP="00BE1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17:03 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5755C9" w:rsidRPr="00804D17" w:rsidRDefault="005755C9" w:rsidP="00BE1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17:22 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5755C9" w:rsidRPr="00804D17" w:rsidRDefault="005755C9" w:rsidP="00BE1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N </w:t>
            </w:r>
          </w:p>
        </w:tc>
        <w:tc>
          <w:tcPr>
            <w:tcW w:w="4747" w:type="dxa"/>
            <w:gridSpan w:val="4"/>
            <w:vAlign w:val="center"/>
            <w:hideMark/>
          </w:tcPr>
          <w:p w:rsidR="005755C9" w:rsidRPr="00804D17" w:rsidRDefault="005755C9" w:rsidP="00BE1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>Makó-Kiszombor-Deszk-Szeged</w:t>
            </w:r>
          </w:p>
        </w:tc>
        <w:tc>
          <w:tcPr>
            <w:tcW w:w="633" w:type="dxa"/>
            <w:vAlign w:val="center"/>
          </w:tcPr>
          <w:p w:rsidR="005755C9" w:rsidRPr="00804D17" w:rsidRDefault="005755C9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45" w:type="dxa"/>
            <w:vAlign w:val="center"/>
          </w:tcPr>
          <w:p w:rsidR="005755C9" w:rsidRPr="00804D17" w:rsidRDefault="005755C9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755C9" w:rsidRPr="00CA6D55" w:rsidTr="0047128A">
        <w:trPr>
          <w:gridAfter w:val="3"/>
          <w:wAfter w:w="4304" w:type="dxa"/>
        </w:trPr>
        <w:tc>
          <w:tcPr>
            <w:tcW w:w="553" w:type="dxa"/>
            <w:vAlign w:val="center"/>
            <w:hideMark/>
          </w:tcPr>
          <w:p w:rsidR="005755C9" w:rsidRPr="00804D17" w:rsidRDefault="005755C9" w:rsidP="0080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06" w:type="dxa"/>
            <w:vAlign w:val="center"/>
            <w:hideMark/>
          </w:tcPr>
          <w:p w:rsidR="005755C9" w:rsidRPr="00804D17" w:rsidRDefault="005755C9" w:rsidP="00BE1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17:46 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5755C9" w:rsidRPr="00804D17" w:rsidRDefault="005755C9" w:rsidP="00BE1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18:00 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5755C9" w:rsidRPr="00804D17" w:rsidRDefault="005755C9" w:rsidP="00BE1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N </w:t>
            </w:r>
          </w:p>
        </w:tc>
        <w:tc>
          <w:tcPr>
            <w:tcW w:w="4747" w:type="dxa"/>
            <w:gridSpan w:val="4"/>
            <w:vAlign w:val="center"/>
            <w:hideMark/>
          </w:tcPr>
          <w:p w:rsidR="005755C9" w:rsidRPr="00804D17" w:rsidRDefault="005755C9" w:rsidP="00BE1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>Gyula-Békéscsaba-Mezőhegyes-Makó-Szeged</w:t>
            </w:r>
          </w:p>
        </w:tc>
        <w:tc>
          <w:tcPr>
            <w:tcW w:w="633" w:type="dxa"/>
            <w:vAlign w:val="center"/>
          </w:tcPr>
          <w:p w:rsidR="005755C9" w:rsidRPr="00804D17" w:rsidRDefault="005755C9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45" w:type="dxa"/>
            <w:vAlign w:val="center"/>
          </w:tcPr>
          <w:p w:rsidR="005755C9" w:rsidRPr="00804D17" w:rsidRDefault="005755C9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755C9" w:rsidRPr="00CA6D55" w:rsidTr="0047128A">
        <w:trPr>
          <w:gridAfter w:val="3"/>
          <w:wAfter w:w="4304" w:type="dxa"/>
        </w:trPr>
        <w:tc>
          <w:tcPr>
            <w:tcW w:w="553" w:type="dxa"/>
            <w:vAlign w:val="center"/>
            <w:hideMark/>
          </w:tcPr>
          <w:p w:rsidR="005755C9" w:rsidRPr="00804D17" w:rsidRDefault="005755C9" w:rsidP="0080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06" w:type="dxa"/>
            <w:vAlign w:val="center"/>
            <w:hideMark/>
          </w:tcPr>
          <w:p w:rsidR="005755C9" w:rsidRPr="00804D17" w:rsidRDefault="005755C9" w:rsidP="00BE1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18:03 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5755C9" w:rsidRPr="00804D17" w:rsidRDefault="005755C9" w:rsidP="00BE1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18:22 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5755C9" w:rsidRPr="00804D17" w:rsidRDefault="005755C9" w:rsidP="00BE1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N </w:t>
            </w:r>
          </w:p>
        </w:tc>
        <w:tc>
          <w:tcPr>
            <w:tcW w:w="4747" w:type="dxa"/>
            <w:gridSpan w:val="4"/>
            <w:vAlign w:val="center"/>
            <w:hideMark/>
          </w:tcPr>
          <w:p w:rsidR="005755C9" w:rsidRPr="00804D17" w:rsidRDefault="005755C9" w:rsidP="00BE1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>Makó-Kiszombor-Deszk-Szeged</w:t>
            </w:r>
          </w:p>
        </w:tc>
        <w:tc>
          <w:tcPr>
            <w:tcW w:w="633" w:type="dxa"/>
            <w:vAlign w:val="center"/>
          </w:tcPr>
          <w:p w:rsidR="005755C9" w:rsidRPr="00804D17" w:rsidRDefault="005755C9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45" w:type="dxa"/>
            <w:vAlign w:val="center"/>
          </w:tcPr>
          <w:p w:rsidR="005755C9" w:rsidRPr="00804D17" w:rsidRDefault="005755C9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755C9" w:rsidRPr="00CA6D55" w:rsidTr="0047128A">
        <w:trPr>
          <w:gridAfter w:val="3"/>
          <w:wAfter w:w="4304" w:type="dxa"/>
        </w:trPr>
        <w:tc>
          <w:tcPr>
            <w:tcW w:w="553" w:type="dxa"/>
            <w:vAlign w:val="center"/>
            <w:hideMark/>
          </w:tcPr>
          <w:p w:rsidR="005755C9" w:rsidRPr="00804D17" w:rsidRDefault="005755C9" w:rsidP="0080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06" w:type="dxa"/>
            <w:vAlign w:val="center"/>
            <w:hideMark/>
          </w:tcPr>
          <w:p w:rsidR="005755C9" w:rsidRPr="00804D17" w:rsidRDefault="005755C9" w:rsidP="00BE1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18:33 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5755C9" w:rsidRPr="00804D17" w:rsidRDefault="005755C9" w:rsidP="00BE1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18:52 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5755C9" w:rsidRPr="00804D17" w:rsidRDefault="005755C9" w:rsidP="00BE1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N </w:t>
            </w:r>
          </w:p>
        </w:tc>
        <w:tc>
          <w:tcPr>
            <w:tcW w:w="4747" w:type="dxa"/>
            <w:gridSpan w:val="4"/>
            <w:vAlign w:val="center"/>
            <w:hideMark/>
          </w:tcPr>
          <w:p w:rsidR="005755C9" w:rsidRPr="00804D17" w:rsidRDefault="005755C9" w:rsidP="00BE1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>Makó-Kiszombor-Deszk-Szeged</w:t>
            </w:r>
          </w:p>
        </w:tc>
        <w:tc>
          <w:tcPr>
            <w:tcW w:w="633" w:type="dxa"/>
            <w:vAlign w:val="center"/>
          </w:tcPr>
          <w:p w:rsidR="005755C9" w:rsidRPr="00804D17" w:rsidRDefault="005755C9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45" w:type="dxa"/>
            <w:vAlign w:val="center"/>
          </w:tcPr>
          <w:p w:rsidR="005755C9" w:rsidRPr="00804D17" w:rsidRDefault="005755C9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755C9" w:rsidRPr="00CA6D55" w:rsidTr="0047128A">
        <w:trPr>
          <w:gridAfter w:val="3"/>
          <w:wAfter w:w="4304" w:type="dxa"/>
        </w:trPr>
        <w:tc>
          <w:tcPr>
            <w:tcW w:w="553" w:type="dxa"/>
            <w:vAlign w:val="center"/>
            <w:hideMark/>
          </w:tcPr>
          <w:p w:rsidR="005755C9" w:rsidRPr="00804D17" w:rsidRDefault="005755C9" w:rsidP="0080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06" w:type="dxa"/>
            <w:vAlign w:val="center"/>
            <w:hideMark/>
          </w:tcPr>
          <w:p w:rsidR="005755C9" w:rsidRPr="00804D17" w:rsidRDefault="005755C9" w:rsidP="00BE1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19:03 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5755C9" w:rsidRPr="00804D17" w:rsidRDefault="005755C9" w:rsidP="00BE1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19:22 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5755C9" w:rsidRPr="00804D17" w:rsidRDefault="005755C9" w:rsidP="00BE1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N </w:t>
            </w:r>
          </w:p>
        </w:tc>
        <w:tc>
          <w:tcPr>
            <w:tcW w:w="4747" w:type="dxa"/>
            <w:gridSpan w:val="4"/>
            <w:vAlign w:val="center"/>
            <w:hideMark/>
          </w:tcPr>
          <w:p w:rsidR="005755C9" w:rsidRPr="00804D17" w:rsidRDefault="005755C9" w:rsidP="00BE1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>Makó-Kiszombor-Deszk-Szeged</w:t>
            </w:r>
          </w:p>
        </w:tc>
        <w:tc>
          <w:tcPr>
            <w:tcW w:w="633" w:type="dxa"/>
            <w:vAlign w:val="center"/>
          </w:tcPr>
          <w:p w:rsidR="005755C9" w:rsidRPr="00804D17" w:rsidRDefault="005755C9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45" w:type="dxa"/>
            <w:vAlign w:val="center"/>
          </w:tcPr>
          <w:p w:rsidR="005755C9" w:rsidRPr="00804D17" w:rsidRDefault="005755C9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755C9" w:rsidRPr="00CA6D55" w:rsidTr="0047128A">
        <w:trPr>
          <w:gridAfter w:val="3"/>
          <w:wAfter w:w="4304" w:type="dxa"/>
        </w:trPr>
        <w:tc>
          <w:tcPr>
            <w:tcW w:w="553" w:type="dxa"/>
            <w:vAlign w:val="center"/>
            <w:hideMark/>
          </w:tcPr>
          <w:p w:rsidR="005755C9" w:rsidRPr="00804D17" w:rsidRDefault="005755C9" w:rsidP="0080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06" w:type="dxa"/>
            <w:vAlign w:val="center"/>
            <w:hideMark/>
          </w:tcPr>
          <w:p w:rsidR="005755C9" w:rsidRPr="00804D17" w:rsidRDefault="005755C9" w:rsidP="00BE1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20:03 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5755C9" w:rsidRPr="00804D17" w:rsidRDefault="005755C9" w:rsidP="00BE1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20:22 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5755C9" w:rsidRPr="00804D17" w:rsidRDefault="005755C9" w:rsidP="00BE1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N </w:t>
            </w:r>
          </w:p>
        </w:tc>
        <w:tc>
          <w:tcPr>
            <w:tcW w:w="4747" w:type="dxa"/>
            <w:gridSpan w:val="4"/>
            <w:vAlign w:val="center"/>
            <w:hideMark/>
          </w:tcPr>
          <w:p w:rsidR="005755C9" w:rsidRPr="00804D17" w:rsidRDefault="005755C9" w:rsidP="00BE1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>Gyula-Battonya-Makó-Szeged</w:t>
            </w:r>
          </w:p>
        </w:tc>
        <w:tc>
          <w:tcPr>
            <w:tcW w:w="633" w:type="dxa"/>
            <w:vAlign w:val="center"/>
          </w:tcPr>
          <w:p w:rsidR="005755C9" w:rsidRPr="00804D17" w:rsidRDefault="005755C9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45" w:type="dxa"/>
            <w:vAlign w:val="center"/>
          </w:tcPr>
          <w:p w:rsidR="005755C9" w:rsidRPr="00804D17" w:rsidRDefault="005755C9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755C9" w:rsidRPr="00CA6D55" w:rsidTr="0047128A">
        <w:trPr>
          <w:gridAfter w:val="3"/>
          <w:wAfter w:w="4304" w:type="dxa"/>
        </w:trPr>
        <w:tc>
          <w:tcPr>
            <w:tcW w:w="553" w:type="dxa"/>
            <w:vAlign w:val="center"/>
            <w:hideMark/>
          </w:tcPr>
          <w:p w:rsidR="005755C9" w:rsidRPr="00804D17" w:rsidRDefault="005755C9" w:rsidP="0080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06" w:type="dxa"/>
            <w:vAlign w:val="center"/>
            <w:hideMark/>
          </w:tcPr>
          <w:p w:rsidR="005755C9" w:rsidRPr="00804D17" w:rsidRDefault="005755C9" w:rsidP="00BE1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21:03 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5755C9" w:rsidRPr="00804D17" w:rsidRDefault="005755C9" w:rsidP="00BE1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21:22 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5755C9" w:rsidRPr="00804D17" w:rsidRDefault="005755C9" w:rsidP="00BE1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N </w:t>
            </w:r>
          </w:p>
        </w:tc>
        <w:tc>
          <w:tcPr>
            <w:tcW w:w="4747" w:type="dxa"/>
            <w:gridSpan w:val="4"/>
            <w:vAlign w:val="center"/>
            <w:hideMark/>
          </w:tcPr>
          <w:p w:rsidR="005755C9" w:rsidRPr="00804D17" w:rsidRDefault="005755C9" w:rsidP="00BE1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>Makó-Kiszombor-Deszk-Szeged</w:t>
            </w:r>
          </w:p>
        </w:tc>
        <w:tc>
          <w:tcPr>
            <w:tcW w:w="633" w:type="dxa"/>
            <w:vAlign w:val="center"/>
          </w:tcPr>
          <w:p w:rsidR="005755C9" w:rsidRPr="00804D17" w:rsidRDefault="005755C9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45" w:type="dxa"/>
            <w:vAlign w:val="center"/>
          </w:tcPr>
          <w:p w:rsidR="005755C9" w:rsidRPr="00804D17" w:rsidRDefault="005755C9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755C9" w:rsidRPr="00CA6D55" w:rsidTr="0047128A">
        <w:trPr>
          <w:gridAfter w:val="3"/>
          <w:wAfter w:w="4304" w:type="dxa"/>
        </w:trPr>
        <w:tc>
          <w:tcPr>
            <w:tcW w:w="553" w:type="dxa"/>
            <w:vAlign w:val="center"/>
            <w:hideMark/>
          </w:tcPr>
          <w:p w:rsidR="005755C9" w:rsidRPr="00804D17" w:rsidRDefault="005755C9" w:rsidP="0080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06" w:type="dxa"/>
            <w:vAlign w:val="center"/>
            <w:hideMark/>
          </w:tcPr>
          <w:p w:rsidR="005755C9" w:rsidRPr="00804D17" w:rsidRDefault="005755C9" w:rsidP="00BE1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23:08 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5755C9" w:rsidRPr="00804D17" w:rsidRDefault="005755C9" w:rsidP="00BE1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23:27 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5755C9" w:rsidRPr="00804D17" w:rsidRDefault="005755C9" w:rsidP="00BE1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 xml:space="preserve">N </w:t>
            </w:r>
          </w:p>
        </w:tc>
        <w:tc>
          <w:tcPr>
            <w:tcW w:w="4747" w:type="dxa"/>
            <w:gridSpan w:val="4"/>
            <w:vAlign w:val="center"/>
            <w:hideMark/>
          </w:tcPr>
          <w:p w:rsidR="005755C9" w:rsidRPr="00804D17" w:rsidRDefault="005755C9" w:rsidP="00BE1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04D17">
              <w:rPr>
                <w:rFonts w:ascii="Times New Roman" w:eastAsia="Times New Roman" w:hAnsi="Times New Roman" w:cs="Times New Roman"/>
                <w:lang w:eastAsia="hu-HU"/>
              </w:rPr>
              <w:t>Makó-Kiszombor-Deszk-Szeged</w:t>
            </w:r>
          </w:p>
        </w:tc>
        <w:tc>
          <w:tcPr>
            <w:tcW w:w="633" w:type="dxa"/>
            <w:vAlign w:val="center"/>
          </w:tcPr>
          <w:p w:rsidR="005755C9" w:rsidRPr="00804D17" w:rsidRDefault="005755C9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45" w:type="dxa"/>
            <w:vAlign w:val="center"/>
          </w:tcPr>
          <w:p w:rsidR="005755C9" w:rsidRPr="00804D17" w:rsidRDefault="005755C9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755C9" w:rsidRPr="00CA6D55" w:rsidTr="0047128A">
        <w:trPr>
          <w:gridAfter w:val="3"/>
          <w:wAfter w:w="4304" w:type="dxa"/>
        </w:trPr>
        <w:tc>
          <w:tcPr>
            <w:tcW w:w="553" w:type="dxa"/>
            <w:vAlign w:val="center"/>
            <w:hideMark/>
          </w:tcPr>
          <w:p w:rsidR="005755C9" w:rsidRPr="00804D17" w:rsidRDefault="005755C9" w:rsidP="0080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06" w:type="dxa"/>
            <w:vAlign w:val="center"/>
            <w:hideMark/>
          </w:tcPr>
          <w:p w:rsidR="005755C9" w:rsidRPr="00804D17" w:rsidRDefault="005755C9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5755C9" w:rsidRPr="00804D17" w:rsidRDefault="005755C9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5755C9" w:rsidRPr="00804D17" w:rsidRDefault="005755C9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747" w:type="dxa"/>
            <w:gridSpan w:val="4"/>
            <w:vAlign w:val="center"/>
            <w:hideMark/>
          </w:tcPr>
          <w:p w:rsidR="005755C9" w:rsidRPr="00804D17" w:rsidRDefault="005755C9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33" w:type="dxa"/>
            <w:vAlign w:val="center"/>
          </w:tcPr>
          <w:p w:rsidR="005755C9" w:rsidRPr="00804D17" w:rsidRDefault="005755C9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45" w:type="dxa"/>
            <w:vAlign w:val="center"/>
          </w:tcPr>
          <w:p w:rsidR="005755C9" w:rsidRPr="00804D17" w:rsidRDefault="005755C9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755C9" w:rsidRPr="00CA6D55" w:rsidTr="0047128A">
        <w:trPr>
          <w:gridAfter w:val="3"/>
          <w:wAfter w:w="4304" w:type="dxa"/>
        </w:trPr>
        <w:tc>
          <w:tcPr>
            <w:tcW w:w="553" w:type="dxa"/>
            <w:vAlign w:val="center"/>
            <w:hideMark/>
          </w:tcPr>
          <w:p w:rsidR="005755C9" w:rsidRPr="00804D17" w:rsidRDefault="005755C9" w:rsidP="0080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006" w:type="dxa"/>
            <w:vAlign w:val="center"/>
            <w:hideMark/>
          </w:tcPr>
          <w:p w:rsidR="005755C9" w:rsidRPr="00804D17" w:rsidRDefault="005755C9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5755C9" w:rsidRPr="00804D17" w:rsidRDefault="005755C9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5755C9" w:rsidRPr="00804D17" w:rsidRDefault="005755C9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747" w:type="dxa"/>
            <w:gridSpan w:val="4"/>
            <w:vAlign w:val="center"/>
            <w:hideMark/>
          </w:tcPr>
          <w:p w:rsidR="005755C9" w:rsidRPr="00804D17" w:rsidRDefault="005755C9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33" w:type="dxa"/>
            <w:vAlign w:val="center"/>
            <w:hideMark/>
          </w:tcPr>
          <w:p w:rsidR="005755C9" w:rsidRPr="00804D17" w:rsidRDefault="005755C9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45" w:type="dxa"/>
            <w:vAlign w:val="center"/>
            <w:hideMark/>
          </w:tcPr>
          <w:p w:rsidR="005755C9" w:rsidRPr="00804D17" w:rsidRDefault="005755C9" w:rsidP="0080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755C9" w:rsidRPr="00AC288F" w:rsidTr="0047128A">
        <w:trPr>
          <w:gridAfter w:val="13"/>
          <w:wAfter w:w="11730" w:type="dxa"/>
        </w:trPr>
        <w:tc>
          <w:tcPr>
            <w:tcW w:w="1559" w:type="dxa"/>
            <w:gridSpan w:val="2"/>
            <w:vAlign w:val="center"/>
            <w:hideMark/>
          </w:tcPr>
          <w:p w:rsidR="005755C9" w:rsidRPr="00AC288F" w:rsidRDefault="005755C9" w:rsidP="002033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Jelmagyarázat</w:t>
            </w:r>
          </w:p>
        </w:tc>
      </w:tr>
      <w:tr w:rsidR="005755C9" w:rsidRPr="00AC288F" w:rsidTr="0047128A">
        <w:trPr>
          <w:gridAfter w:val="2"/>
          <w:wAfter w:w="4219" w:type="dxa"/>
        </w:trPr>
        <w:tc>
          <w:tcPr>
            <w:tcW w:w="1559" w:type="dxa"/>
            <w:gridSpan w:val="2"/>
            <w:vAlign w:val="center"/>
            <w:hideMark/>
          </w:tcPr>
          <w:p w:rsidR="005755C9" w:rsidRPr="00AC288F" w:rsidRDefault="005755C9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N </w:t>
            </w:r>
          </w:p>
        </w:tc>
        <w:tc>
          <w:tcPr>
            <w:tcW w:w="7511" w:type="dxa"/>
            <w:gridSpan w:val="11"/>
            <w:vAlign w:val="center"/>
            <w:hideMark/>
          </w:tcPr>
          <w:p w:rsidR="005755C9" w:rsidRPr="00AC288F" w:rsidRDefault="005755C9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>naponta</w:t>
            </w:r>
          </w:p>
        </w:tc>
      </w:tr>
      <w:tr w:rsidR="005755C9" w:rsidRPr="00AC288F" w:rsidTr="0047128A">
        <w:trPr>
          <w:gridAfter w:val="2"/>
          <w:wAfter w:w="4219" w:type="dxa"/>
        </w:trPr>
        <w:tc>
          <w:tcPr>
            <w:tcW w:w="1559" w:type="dxa"/>
            <w:gridSpan w:val="2"/>
            <w:vAlign w:val="center"/>
            <w:hideMark/>
          </w:tcPr>
          <w:p w:rsidR="005755C9" w:rsidRPr="00AC288F" w:rsidRDefault="005755C9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MSZ</w:t>
            </w:r>
          </w:p>
        </w:tc>
        <w:tc>
          <w:tcPr>
            <w:tcW w:w="7511" w:type="dxa"/>
            <w:gridSpan w:val="11"/>
            <w:vAlign w:val="center"/>
            <w:hideMark/>
          </w:tcPr>
          <w:p w:rsidR="005755C9" w:rsidRPr="00AC288F" w:rsidRDefault="005755C9" w:rsidP="00AC28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C288F">
              <w:rPr>
                <w:rFonts w:ascii="Times New Roman" w:eastAsia="Times New Roman" w:hAnsi="Times New Roman" w:cs="Times New Roman"/>
                <w:lang w:eastAsia="hu-HU"/>
              </w:rPr>
              <w:t>munkaszüneti napokon</w:t>
            </w:r>
          </w:p>
        </w:tc>
      </w:tr>
    </w:tbl>
    <w:p w:rsidR="00AC288F" w:rsidRDefault="00AC288F" w:rsidP="00DF2295">
      <w:pPr>
        <w:spacing w:before="120" w:after="120"/>
        <w:jc w:val="both"/>
      </w:pPr>
    </w:p>
    <w:p w:rsidR="00CA6D55" w:rsidRPr="00DB06EB" w:rsidRDefault="00CA6D55" w:rsidP="00DE49C4">
      <w:pPr>
        <w:spacing w:after="0" w:line="240" w:lineRule="auto"/>
        <w:jc w:val="both"/>
        <w:rPr>
          <w:b/>
        </w:rPr>
      </w:pPr>
      <w:r w:rsidRPr="00DB06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Sok szeretettel hívunk és várunk minden érdeklődőt</w:t>
      </w:r>
      <w:r w:rsidR="002033DD" w:rsidRPr="00DB06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!</w:t>
      </w:r>
    </w:p>
    <w:p w:rsidR="00CA6D55" w:rsidRDefault="002033DD" w:rsidP="00DF2295">
      <w:pPr>
        <w:spacing w:before="360" w:after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033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VMDK Szegedi Tagozata vezetősége</w:t>
      </w:r>
    </w:p>
    <w:p w:rsidR="00D24E85" w:rsidRPr="002033DD" w:rsidRDefault="00DF2295" w:rsidP="002033DD">
      <w:pPr>
        <w:spacing w:before="1200" w:after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ko-K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1884680</wp:posOffset>
            </wp:positionH>
            <wp:positionV relativeFrom="paragraph">
              <wp:posOffset>210185</wp:posOffset>
            </wp:positionV>
            <wp:extent cx="4751070" cy="3977640"/>
            <wp:effectExtent l="19050" t="0" r="0" b="0"/>
            <wp:wrapNone/>
            <wp:docPr id="40" name="Kép 40" descr="J:\CSILLA\KÉSZ MUNKÁK\MINTAGYŰJTEMÉNY\Emberek\Gyermek, iskola, játék\Ősz\planse desene de colorat toamna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J:\CSILLA\KÉSZ MUNKÁK\MINTAGYŰJTEMÉNY\Emberek\Gyermek, iskola, játék\Ősz\planse desene de colorat toamna 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ko-K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-1057593</wp:posOffset>
            </wp:positionH>
            <wp:positionV relativeFrom="paragraph">
              <wp:posOffset>303530</wp:posOffset>
            </wp:positionV>
            <wp:extent cx="3200401" cy="3914775"/>
            <wp:effectExtent l="0" t="0" r="0" b="0"/>
            <wp:wrapNone/>
            <wp:docPr id="39" name="Kép 39" descr="J:\CSILLA\KÉSZ MUNKÁK\MINTAGYŰJTEMÉNY\Emberek\Gyermek, iskola, játék\Nyaralás\007-color-page-of-summ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J:\CSILLA\KÉSZ MUNKÁK\MINTAGYŰJTEMÉNY\Emberek\Gyermek, iskola, játék\Nyaralás\007-color-page-of-summe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1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24E85" w:rsidRPr="002033DD" w:rsidSect="002D1416">
      <w:footerReference w:type="default" r:id="rId15"/>
      <w:pgSz w:w="11906" w:h="16838"/>
      <w:pgMar w:top="851" w:right="1418" w:bottom="851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52B" w:rsidRDefault="0096252B" w:rsidP="002D1416">
      <w:pPr>
        <w:spacing w:after="0" w:line="240" w:lineRule="auto"/>
      </w:pPr>
      <w:r>
        <w:separator/>
      </w:r>
    </w:p>
  </w:endnote>
  <w:endnote w:type="continuationSeparator" w:id="1">
    <w:p w:rsidR="0096252B" w:rsidRDefault="0096252B" w:rsidP="002D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432"/>
      <w:docPartObj>
        <w:docPartGallery w:val="Page Numbers (Bottom of Page)"/>
        <w:docPartUnique/>
      </w:docPartObj>
    </w:sdtPr>
    <w:sdtContent>
      <w:p w:rsidR="002D1416" w:rsidRDefault="003221A1">
        <w:pPr>
          <w:pStyle w:val="llb"/>
          <w:jc w:val="center"/>
        </w:pPr>
        <w:fldSimple w:instr=" PAGE   \* MERGEFORMAT ">
          <w:r w:rsidR="00DF2295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52B" w:rsidRDefault="0096252B" w:rsidP="002D1416">
      <w:pPr>
        <w:spacing w:after="0" w:line="240" w:lineRule="auto"/>
      </w:pPr>
      <w:r>
        <w:separator/>
      </w:r>
    </w:p>
  </w:footnote>
  <w:footnote w:type="continuationSeparator" w:id="1">
    <w:p w:rsidR="0096252B" w:rsidRDefault="0096252B" w:rsidP="002D1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293"/>
    <w:rsid w:val="000E0AA5"/>
    <w:rsid w:val="00145C56"/>
    <w:rsid w:val="002033DD"/>
    <w:rsid w:val="002379CD"/>
    <w:rsid w:val="002D1416"/>
    <w:rsid w:val="002E3293"/>
    <w:rsid w:val="003221A1"/>
    <w:rsid w:val="003A36D0"/>
    <w:rsid w:val="003C5D80"/>
    <w:rsid w:val="004319E5"/>
    <w:rsid w:val="00451358"/>
    <w:rsid w:val="0047128A"/>
    <w:rsid w:val="00492C44"/>
    <w:rsid w:val="005755C9"/>
    <w:rsid w:val="0069461F"/>
    <w:rsid w:val="006B22E8"/>
    <w:rsid w:val="00725AB0"/>
    <w:rsid w:val="007A4C78"/>
    <w:rsid w:val="00804D17"/>
    <w:rsid w:val="00816D7D"/>
    <w:rsid w:val="0096252B"/>
    <w:rsid w:val="009C3293"/>
    <w:rsid w:val="00A02A39"/>
    <w:rsid w:val="00A0531F"/>
    <w:rsid w:val="00A12FFE"/>
    <w:rsid w:val="00A27569"/>
    <w:rsid w:val="00A33B14"/>
    <w:rsid w:val="00AB5F56"/>
    <w:rsid w:val="00AC288F"/>
    <w:rsid w:val="00CA6D55"/>
    <w:rsid w:val="00CE74CF"/>
    <w:rsid w:val="00D24E85"/>
    <w:rsid w:val="00D3675D"/>
    <w:rsid w:val="00DB06EB"/>
    <w:rsid w:val="00DE49C4"/>
    <w:rsid w:val="00DF2295"/>
    <w:rsid w:val="00E147B1"/>
    <w:rsid w:val="00E22D16"/>
    <w:rsid w:val="00E620B8"/>
    <w:rsid w:val="00EA567A"/>
    <w:rsid w:val="00EC4C6B"/>
    <w:rsid w:val="00EF4B03"/>
    <w:rsid w:val="00F1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46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9C32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329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2D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D1416"/>
  </w:style>
  <w:style w:type="paragraph" w:styleId="llb">
    <w:name w:val="footer"/>
    <w:basedOn w:val="Norml"/>
    <w:link w:val="llbChar"/>
    <w:uiPriority w:val="99"/>
    <w:unhideWhenUsed/>
    <w:rsid w:val="002D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1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9C32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3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dk-szeged.hu/" TargetMode="External"/><Relationship Id="rId13" Type="http://schemas.openxmlformats.org/officeDocument/2006/relationships/image" Target="media/image4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bajodi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mailto:koszo98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deszki-to.hu/kapcsola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Csilla</cp:lastModifiedBy>
  <cp:revision>3</cp:revision>
  <dcterms:created xsi:type="dcterms:W3CDTF">2015-10-13T07:28:00Z</dcterms:created>
  <dcterms:modified xsi:type="dcterms:W3CDTF">2015-10-13T07:29:00Z</dcterms:modified>
</cp:coreProperties>
</file>